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23" w:rsidRPr="00706853" w:rsidRDefault="002C2B23" w:rsidP="002C2B23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706853">
        <w:rPr>
          <w:rFonts w:ascii="Times New Roman" w:hAnsi="Times New Roman"/>
          <w:sz w:val="28"/>
          <w:szCs w:val="28"/>
        </w:rPr>
        <w:t>УТВЕРЖДЕН</w:t>
      </w:r>
    </w:p>
    <w:p w:rsidR="002C2B23" w:rsidRPr="00706853" w:rsidRDefault="002C2B23" w:rsidP="002C2B23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706853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2C2B23" w:rsidRPr="00706853" w:rsidRDefault="002C2B23" w:rsidP="002C2B23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706853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2C2B23" w:rsidRPr="00706853" w:rsidRDefault="002C2B23" w:rsidP="002C2B23">
      <w:pPr>
        <w:pStyle w:val="a3"/>
        <w:pBdr>
          <w:bottom w:val="none" w:sz="0" w:space="0" w:color="auto"/>
        </w:pBdr>
        <w:spacing w:after="0"/>
        <w:ind w:left="5812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06853">
        <w:rPr>
          <w:rFonts w:ascii="Times New Roman" w:hAnsi="Times New Roman"/>
          <w:sz w:val="28"/>
          <w:szCs w:val="28"/>
        </w:rPr>
        <w:t>от «</w:t>
      </w:r>
      <w:r w:rsidR="00EA49DD" w:rsidRPr="00706853">
        <w:rPr>
          <w:rFonts w:ascii="Times New Roman" w:hAnsi="Times New Roman"/>
          <w:sz w:val="28"/>
          <w:szCs w:val="28"/>
        </w:rPr>
        <w:t xml:space="preserve"> </w:t>
      </w:r>
      <w:r w:rsidR="00153F61" w:rsidRPr="00706853">
        <w:rPr>
          <w:rFonts w:ascii="Times New Roman" w:hAnsi="Times New Roman"/>
          <w:sz w:val="28"/>
          <w:szCs w:val="28"/>
        </w:rPr>
        <w:t xml:space="preserve"> </w:t>
      </w:r>
      <w:r w:rsidR="00B028E6" w:rsidRPr="00706853">
        <w:rPr>
          <w:rFonts w:ascii="Times New Roman" w:hAnsi="Times New Roman"/>
          <w:sz w:val="28"/>
          <w:szCs w:val="28"/>
        </w:rPr>
        <w:t xml:space="preserve"> </w:t>
      </w:r>
      <w:r w:rsidR="00153F61" w:rsidRPr="00706853">
        <w:rPr>
          <w:rFonts w:ascii="Times New Roman" w:hAnsi="Times New Roman"/>
          <w:sz w:val="28"/>
          <w:szCs w:val="28"/>
        </w:rPr>
        <w:t xml:space="preserve"> </w:t>
      </w:r>
      <w:r w:rsidRPr="00706853">
        <w:rPr>
          <w:rFonts w:ascii="Times New Roman" w:hAnsi="Times New Roman"/>
          <w:sz w:val="28"/>
          <w:szCs w:val="28"/>
        </w:rPr>
        <w:t xml:space="preserve">» </w:t>
      </w:r>
      <w:r w:rsidR="00153F61" w:rsidRPr="00706853">
        <w:rPr>
          <w:rFonts w:ascii="Times New Roman" w:hAnsi="Times New Roman"/>
          <w:sz w:val="28"/>
          <w:szCs w:val="28"/>
        </w:rPr>
        <w:t xml:space="preserve">               </w:t>
      </w:r>
      <w:r w:rsidRPr="00706853">
        <w:rPr>
          <w:rFonts w:ascii="Times New Roman" w:hAnsi="Times New Roman"/>
          <w:sz w:val="28"/>
          <w:szCs w:val="28"/>
        </w:rPr>
        <w:t>2015 г. №</w:t>
      </w:r>
    </w:p>
    <w:p w:rsidR="002C2B23" w:rsidRPr="00706853" w:rsidRDefault="002C2B23" w:rsidP="002C2B23">
      <w:pPr>
        <w:pStyle w:val="a3"/>
        <w:pBdr>
          <w:bottom w:val="none" w:sz="0" w:space="0" w:color="auto"/>
        </w:pBd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C2B23" w:rsidRPr="00706853" w:rsidRDefault="002C2B23" w:rsidP="002C2B23">
      <w:pPr>
        <w:pStyle w:val="a3"/>
        <w:pBdr>
          <w:bottom w:val="none" w:sz="0" w:space="0" w:color="auto"/>
        </w:pBdr>
        <w:spacing w:after="240"/>
        <w:ind w:right="-1"/>
        <w:jc w:val="center"/>
        <w:rPr>
          <w:rFonts w:ascii="Times New Roman" w:hAnsi="Times New Roman"/>
        </w:rPr>
      </w:pPr>
      <w:r w:rsidRPr="00706853">
        <w:rPr>
          <w:rFonts w:ascii="Times New Roman" w:hAnsi="Times New Roman"/>
        </w:rPr>
        <w:t>ПРОФЕССИОНАЛЬНЫЙ СТАНДАРТ</w:t>
      </w:r>
    </w:p>
    <w:p w:rsidR="00967A0B" w:rsidRPr="00706853" w:rsidRDefault="00967A0B" w:rsidP="00967A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6853">
        <w:rPr>
          <w:rFonts w:ascii="Times New Roman" w:hAnsi="Times New Roman"/>
          <w:b/>
          <w:sz w:val="28"/>
          <w:szCs w:val="28"/>
        </w:rPr>
        <w:t xml:space="preserve">Оператор поточных линий и установок по производству </w:t>
      </w:r>
    </w:p>
    <w:p w:rsidR="00967A0B" w:rsidRPr="00706853" w:rsidRDefault="00967A0B" w:rsidP="00967A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6853">
        <w:rPr>
          <w:rFonts w:ascii="Times New Roman" w:hAnsi="Times New Roman"/>
          <w:b/>
          <w:sz w:val="28"/>
          <w:szCs w:val="28"/>
        </w:rPr>
        <w:t>бумажных мешков и упаковочной продукции</w:t>
      </w:r>
    </w:p>
    <w:p w:rsidR="002C2B23" w:rsidRPr="00706853" w:rsidRDefault="002C2B23" w:rsidP="002C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CC3A9E" w:rsidRPr="00706853" w:rsidTr="002C2B23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B23" w:rsidRPr="00706853" w:rsidTr="002C2B23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2C2B23" w:rsidRPr="00706853" w:rsidRDefault="002C2B23" w:rsidP="002C2B23">
      <w:pPr>
        <w:pStyle w:val="11"/>
        <w:spacing w:after="0"/>
        <w:ind w:left="0"/>
        <w:rPr>
          <w:rFonts w:ascii="Times New Roman" w:hAnsi="Times New Roman"/>
          <w:b/>
          <w:sz w:val="28"/>
        </w:rPr>
      </w:pPr>
    </w:p>
    <w:p w:rsidR="002C2B23" w:rsidRDefault="002C2B23" w:rsidP="002C2B23">
      <w:pPr>
        <w:pStyle w:val="1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706853">
        <w:rPr>
          <w:rFonts w:ascii="Times New Roman" w:hAnsi="Times New Roman"/>
          <w:sz w:val="24"/>
          <w:szCs w:val="24"/>
        </w:rPr>
        <w:t>Содержание</w:t>
      </w:r>
    </w:p>
    <w:p w:rsidR="00F0090B" w:rsidRDefault="00F0090B" w:rsidP="002C2B23">
      <w:pPr>
        <w:pStyle w:val="1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32"/>
      </w:tblGrid>
      <w:tr w:rsidR="00F0090B" w:rsidTr="00903B56">
        <w:trPr>
          <w:trHeight w:val="283"/>
        </w:trPr>
        <w:tc>
          <w:tcPr>
            <w:tcW w:w="9889" w:type="dxa"/>
          </w:tcPr>
          <w:p w:rsidR="00F0090B" w:rsidRDefault="00F0090B" w:rsidP="00F0090B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Pr="00706853">
              <w:rPr>
                <w:rFonts w:ascii="Times New Roman" w:hAnsi="Times New Roman"/>
                <w:noProof/>
                <w:sz w:val="24"/>
                <w:szCs w:val="24"/>
              </w:rPr>
              <w:t>. Общие сведения</w:t>
            </w:r>
            <w:r w:rsidR="007C3DB2">
              <w:rPr>
                <w:rFonts w:ascii="Times New Roman" w:hAnsi="Times New Roman"/>
                <w:noProof/>
                <w:sz w:val="24"/>
                <w:szCs w:val="24"/>
              </w:rPr>
              <w:t xml:space="preserve"> ……………………………………………………………………………………</w:t>
            </w:r>
          </w:p>
        </w:tc>
        <w:tc>
          <w:tcPr>
            <w:tcW w:w="532" w:type="dxa"/>
          </w:tcPr>
          <w:p w:rsidR="00F0090B" w:rsidRDefault="007C3DB2" w:rsidP="007C3DB2">
            <w:pPr>
              <w:pStyle w:val="11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090B" w:rsidTr="00903B56">
        <w:trPr>
          <w:trHeight w:val="283"/>
        </w:trPr>
        <w:tc>
          <w:tcPr>
            <w:tcW w:w="9889" w:type="dxa"/>
          </w:tcPr>
          <w:p w:rsidR="00F0090B" w:rsidRDefault="007C3DB2" w:rsidP="007C3DB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noProof/>
                <w:sz w:val="24"/>
                <w:szCs w:val="24"/>
              </w:rPr>
              <w:t>II. Описание трудовых функций, входящих в профессиональный стандарт (функциональная карта вида профессиональной деятельности)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………………………………….</w:t>
            </w:r>
          </w:p>
        </w:tc>
        <w:tc>
          <w:tcPr>
            <w:tcW w:w="532" w:type="dxa"/>
          </w:tcPr>
          <w:p w:rsidR="00F0090B" w:rsidRDefault="00F0090B" w:rsidP="002C2B23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DB2" w:rsidRDefault="007C3DB2" w:rsidP="007C3DB2">
            <w:pPr>
              <w:pStyle w:val="11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3DB2" w:rsidTr="00903B56">
        <w:trPr>
          <w:trHeight w:val="283"/>
        </w:trPr>
        <w:tc>
          <w:tcPr>
            <w:tcW w:w="9889" w:type="dxa"/>
          </w:tcPr>
          <w:p w:rsidR="007C3DB2" w:rsidRPr="00706853" w:rsidRDefault="007C3DB2" w:rsidP="007C3DB2">
            <w:pPr>
              <w:pStyle w:val="11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06853">
              <w:rPr>
                <w:rFonts w:ascii="Times New Roman" w:hAnsi="Times New Roman"/>
                <w:noProof/>
                <w:sz w:val="24"/>
                <w:szCs w:val="24"/>
              </w:rPr>
              <w:t>III. Характеристика обобщенных трудовых функций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……………………………………………..</w:t>
            </w:r>
          </w:p>
        </w:tc>
        <w:tc>
          <w:tcPr>
            <w:tcW w:w="532" w:type="dxa"/>
          </w:tcPr>
          <w:p w:rsidR="007C3DB2" w:rsidRDefault="007C3DB2" w:rsidP="007C3DB2">
            <w:pPr>
              <w:pStyle w:val="11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3DB2" w:rsidTr="00903B56">
        <w:trPr>
          <w:trHeight w:val="283"/>
        </w:trPr>
        <w:tc>
          <w:tcPr>
            <w:tcW w:w="9889" w:type="dxa"/>
          </w:tcPr>
          <w:p w:rsidR="007C3DB2" w:rsidRPr="00706853" w:rsidRDefault="007C3DB2" w:rsidP="007C3DB2">
            <w:pPr>
              <w:pStyle w:val="11"/>
              <w:ind w:left="0" w:firstLine="28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06853">
              <w:rPr>
                <w:rFonts w:ascii="Times New Roman" w:hAnsi="Times New Roman"/>
                <w:noProof/>
                <w:sz w:val="24"/>
                <w:szCs w:val="24"/>
              </w:rPr>
              <w:t>3.1. Обобщенная трудовая функция «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Изготовление потребительской бумажной упаковки</w:t>
            </w:r>
            <w:r w:rsidRPr="00706853"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532" w:type="dxa"/>
          </w:tcPr>
          <w:p w:rsidR="007C3DB2" w:rsidRDefault="007C3DB2" w:rsidP="007C3DB2">
            <w:pPr>
              <w:pStyle w:val="11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3DB2" w:rsidTr="00903B56">
        <w:trPr>
          <w:trHeight w:val="283"/>
        </w:trPr>
        <w:tc>
          <w:tcPr>
            <w:tcW w:w="9889" w:type="dxa"/>
          </w:tcPr>
          <w:p w:rsidR="007C3DB2" w:rsidRPr="00706853" w:rsidRDefault="007C3DB2" w:rsidP="00903B56">
            <w:pPr>
              <w:pStyle w:val="11"/>
              <w:ind w:left="0" w:firstLine="28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06853">
              <w:rPr>
                <w:rFonts w:ascii="Times New Roman" w:hAnsi="Times New Roman"/>
                <w:noProof/>
                <w:sz w:val="24"/>
                <w:szCs w:val="24"/>
              </w:rPr>
              <w:t>3.2. Обобщенная трудовая функция «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Изготовление трубок бумажных мешков</w:t>
            </w:r>
            <w:r w:rsidRPr="00706853"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  <w:r w:rsidR="00903B56">
              <w:rPr>
                <w:rFonts w:ascii="Times New Roman" w:hAnsi="Times New Roman"/>
                <w:noProof/>
                <w:sz w:val="24"/>
                <w:szCs w:val="24"/>
              </w:rPr>
              <w:t xml:space="preserve"> ……………</w:t>
            </w:r>
          </w:p>
        </w:tc>
        <w:tc>
          <w:tcPr>
            <w:tcW w:w="532" w:type="dxa"/>
          </w:tcPr>
          <w:p w:rsidR="007C3DB2" w:rsidRDefault="007C3DB2" w:rsidP="007C3DB2">
            <w:pPr>
              <w:pStyle w:val="11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C3DB2" w:rsidTr="00903B56">
        <w:trPr>
          <w:trHeight w:val="283"/>
        </w:trPr>
        <w:tc>
          <w:tcPr>
            <w:tcW w:w="9889" w:type="dxa"/>
          </w:tcPr>
          <w:p w:rsidR="007C3DB2" w:rsidRPr="00706853" w:rsidRDefault="007C3DB2" w:rsidP="007C3DB2">
            <w:pPr>
              <w:pStyle w:val="11"/>
              <w:ind w:left="0" w:firstLine="28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06853">
              <w:rPr>
                <w:rFonts w:ascii="Times New Roman" w:hAnsi="Times New Roman"/>
                <w:noProof/>
                <w:sz w:val="24"/>
                <w:szCs w:val="24"/>
              </w:rPr>
              <w:t>3.3. Обобщенная трудовая функция «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Изготовление клееных бумажных мешков</w:t>
            </w:r>
            <w:r w:rsidRPr="00706853"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  <w:r w:rsidR="00903B56">
              <w:rPr>
                <w:rFonts w:ascii="Times New Roman" w:hAnsi="Times New Roman"/>
                <w:noProof/>
                <w:sz w:val="24"/>
                <w:szCs w:val="24"/>
              </w:rPr>
              <w:t xml:space="preserve"> ………….</w:t>
            </w:r>
          </w:p>
        </w:tc>
        <w:tc>
          <w:tcPr>
            <w:tcW w:w="532" w:type="dxa"/>
          </w:tcPr>
          <w:p w:rsidR="007C3DB2" w:rsidRDefault="007C3DB2" w:rsidP="00F23FB4">
            <w:pPr>
              <w:pStyle w:val="11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3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3DB2" w:rsidTr="00903B56">
        <w:trPr>
          <w:trHeight w:val="283"/>
        </w:trPr>
        <w:tc>
          <w:tcPr>
            <w:tcW w:w="9889" w:type="dxa"/>
          </w:tcPr>
          <w:p w:rsidR="007C3DB2" w:rsidRPr="00706853" w:rsidRDefault="007C3DB2" w:rsidP="007C3DB2">
            <w:pPr>
              <w:pStyle w:val="11"/>
              <w:ind w:left="0" w:firstLine="28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06853">
              <w:rPr>
                <w:rFonts w:ascii="Times New Roman" w:hAnsi="Times New Roman"/>
                <w:noProof/>
                <w:sz w:val="24"/>
                <w:szCs w:val="24"/>
              </w:rPr>
              <w:t>3.4. Обобщенная трудовая функция «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Укладка и упаковка бумажных мешков</w:t>
            </w:r>
            <w:r w:rsidRPr="00706853"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  <w:r w:rsidR="00903B56">
              <w:rPr>
                <w:rFonts w:ascii="Times New Roman" w:hAnsi="Times New Roman"/>
                <w:noProof/>
                <w:sz w:val="24"/>
                <w:szCs w:val="24"/>
              </w:rPr>
              <w:t xml:space="preserve"> ……………..</w:t>
            </w:r>
          </w:p>
        </w:tc>
        <w:tc>
          <w:tcPr>
            <w:tcW w:w="532" w:type="dxa"/>
          </w:tcPr>
          <w:p w:rsidR="007C3DB2" w:rsidRDefault="007C3DB2" w:rsidP="007C3DB2">
            <w:pPr>
              <w:pStyle w:val="11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C3DB2" w:rsidTr="00903B56">
        <w:trPr>
          <w:trHeight w:val="283"/>
        </w:trPr>
        <w:tc>
          <w:tcPr>
            <w:tcW w:w="9889" w:type="dxa"/>
          </w:tcPr>
          <w:p w:rsidR="007C3DB2" w:rsidRPr="00706853" w:rsidRDefault="007C3DB2" w:rsidP="007C3DB2">
            <w:pPr>
              <w:pStyle w:val="11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06853">
              <w:rPr>
                <w:rFonts w:ascii="Times New Roman" w:hAnsi="Times New Roman"/>
                <w:noProof/>
                <w:sz w:val="24"/>
                <w:szCs w:val="24"/>
              </w:rPr>
              <w:t>IV. Сведения об организациях – разработчиках профессионального стандарта</w:t>
            </w:r>
            <w:r w:rsidR="00903B56">
              <w:rPr>
                <w:rFonts w:ascii="Times New Roman" w:hAnsi="Times New Roman"/>
                <w:noProof/>
                <w:sz w:val="24"/>
                <w:szCs w:val="24"/>
              </w:rPr>
              <w:t xml:space="preserve"> ………………...</w:t>
            </w:r>
          </w:p>
        </w:tc>
        <w:tc>
          <w:tcPr>
            <w:tcW w:w="532" w:type="dxa"/>
          </w:tcPr>
          <w:p w:rsidR="007C3DB2" w:rsidRDefault="007C3DB2" w:rsidP="007C3DB2">
            <w:pPr>
              <w:pStyle w:val="11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F0090B" w:rsidRPr="00706853" w:rsidRDefault="00F0090B" w:rsidP="002C2B23">
      <w:pPr>
        <w:pStyle w:val="1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2C2B23" w:rsidRPr="00706853" w:rsidRDefault="002C2B23" w:rsidP="002C2B23">
      <w:pPr>
        <w:pStyle w:val="12"/>
      </w:pPr>
      <w:bookmarkStart w:id="0" w:name="_Toc410231418"/>
      <w:r w:rsidRPr="00706853">
        <w:rPr>
          <w:lang w:val="en-US"/>
        </w:rPr>
        <w:t>I</w:t>
      </w:r>
      <w:r w:rsidRPr="00706853">
        <w:t>. Общие сведения</w:t>
      </w:r>
      <w:bookmarkEnd w:id="0"/>
    </w:p>
    <w:p w:rsidR="002C2B23" w:rsidRPr="00706853" w:rsidRDefault="002C2B23" w:rsidP="002C2B23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0"/>
        <w:gridCol w:w="3620"/>
        <w:gridCol w:w="1288"/>
        <w:gridCol w:w="2097"/>
        <w:gridCol w:w="634"/>
        <w:gridCol w:w="1242"/>
      </w:tblGrid>
      <w:tr w:rsidR="00CC3A9E" w:rsidRPr="00706853" w:rsidTr="002C2B23">
        <w:trPr>
          <w:trHeight w:val="437"/>
        </w:trPr>
        <w:tc>
          <w:tcPr>
            <w:tcW w:w="4100" w:type="pct"/>
            <w:gridSpan w:val="4"/>
            <w:tcBorders>
              <w:top w:val="nil"/>
              <w:left w:val="nil"/>
              <w:right w:val="nil"/>
            </w:tcBorders>
          </w:tcPr>
          <w:p w:rsidR="002C2B23" w:rsidRPr="00706853" w:rsidRDefault="002C2B23" w:rsidP="0096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967A0B" w:rsidRPr="00706853">
              <w:rPr>
                <w:rFonts w:ascii="Times New Roman" w:hAnsi="Times New Roman"/>
                <w:sz w:val="24"/>
                <w:szCs w:val="24"/>
              </w:rPr>
              <w:t xml:space="preserve"> поточными линиями и установками по производству бумажных мешков и упаковочной продукции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9E" w:rsidRPr="00706853" w:rsidTr="002C2B23">
        <w:tc>
          <w:tcPr>
            <w:tcW w:w="44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5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CC3A9E" w:rsidRPr="00706853" w:rsidTr="002C2B23">
        <w:trPr>
          <w:trHeight w:val="56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CC3A9E" w:rsidRPr="00706853" w:rsidTr="00C614B9">
        <w:trPr>
          <w:trHeight w:val="28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7A0B" w:rsidRPr="00706853" w:rsidRDefault="00967A0B" w:rsidP="00C614B9">
            <w:pPr>
              <w:spacing w:before="240" w:after="2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Изготовление мешков и потребительской упаковки из бумаги</w:t>
            </w:r>
          </w:p>
          <w:p w:rsidR="00C614B9" w:rsidRPr="00706853" w:rsidRDefault="00C614B9" w:rsidP="00C614B9">
            <w:pPr>
              <w:spacing w:before="240" w:after="2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9E" w:rsidRPr="00706853" w:rsidTr="002C2B23">
        <w:trPr>
          <w:trHeight w:val="90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Группа занятий:</w:t>
            </w:r>
          </w:p>
        </w:tc>
      </w:tr>
      <w:tr w:rsidR="00CC3A9E" w:rsidRPr="00706853" w:rsidTr="00132031">
        <w:trPr>
          <w:trHeight w:val="283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C2B23" w:rsidRPr="00706853" w:rsidRDefault="008328AA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8143</w:t>
            </w:r>
          </w:p>
        </w:tc>
        <w:tc>
          <w:tcPr>
            <w:tcW w:w="1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C2B23" w:rsidRPr="00706853" w:rsidRDefault="008328AA" w:rsidP="00132031">
            <w:pPr>
              <w:pStyle w:val="ConsPlusNormal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 w:cs="Times New Roman"/>
                <w:sz w:val="24"/>
                <w:szCs w:val="24"/>
              </w:rPr>
              <w:t>Операторы машин по производству изделий из бумаги и картона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C2B23" w:rsidRPr="00706853" w:rsidRDefault="002C2B23" w:rsidP="00832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C2B23" w:rsidRPr="00706853" w:rsidRDefault="002C2B23" w:rsidP="00132031">
            <w:pPr>
              <w:pStyle w:val="ConsPlusNormal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9E" w:rsidRPr="00706853" w:rsidTr="002C2B23">
        <w:trPr>
          <w:trHeight w:val="399"/>
        </w:trPr>
        <w:tc>
          <w:tcPr>
            <w:tcW w:w="73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706853">
              <w:rPr>
                <w:rStyle w:val="a9"/>
                <w:rFonts w:ascii="Times New Roman" w:hAnsi="Times New Roman"/>
                <w:sz w:val="20"/>
                <w:szCs w:val="20"/>
              </w:rPr>
              <w:endnoteReference w:id="1"/>
            </w:r>
            <w:r w:rsidRPr="0070685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0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CC3A9E" w:rsidRPr="00706853" w:rsidTr="002C2B23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Отнесение к видам экономической деятельности:</w:t>
            </w:r>
          </w:p>
        </w:tc>
      </w:tr>
      <w:tr w:rsidR="00CC3A9E" w:rsidRPr="00706853" w:rsidTr="0089189C">
        <w:trPr>
          <w:trHeight w:val="283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89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17.</w:t>
            </w:r>
            <w:r w:rsidR="0089189C" w:rsidRPr="0070685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C2B23" w:rsidRPr="00706853" w:rsidRDefault="0089189C" w:rsidP="008918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3">
              <w:rPr>
                <w:rFonts w:ascii="Times New Roman" w:hAnsi="Times New Roman" w:cs="Times New Roman"/>
                <w:sz w:val="24"/>
                <w:szCs w:val="24"/>
              </w:rPr>
              <w:t>Производство гофрированной бумаги и картона, бумажной и картонной тары</w:t>
            </w:r>
          </w:p>
        </w:tc>
      </w:tr>
      <w:tr w:rsidR="00CC3A9E" w:rsidRPr="00706853" w:rsidTr="002C2B23">
        <w:trPr>
          <w:trHeight w:val="244"/>
        </w:trPr>
        <w:tc>
          <w:tcPr>
            <w:tcW w:w="739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706853">
              <w:rPr>
                <w:rStyle w:val="a9"/>
                <w:rFonts w:ascii="Times New Roman" w:hAnsi="Times New Roman"/>
                <w:sz w:val="20"/>
                <w:szCs w:val="20"/>
              </w:rPr>
              <w:endnoteReference w:id="2"/>
            </w:r>
            <w:r w:rsidRPr="0070685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2C2B23" w:rsidRPr="00706853" w:rsidRDefault="002C2B23" w:rsidP="002C2B23">
      <w:pPr>
        <w:pStyle w:val="11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/>
        </w:rPr>
        <w:sectPr w:rsidR="002C2B23" w:rsidRPr="00706853" w:rsidSect="00312E01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2502"/>
        <w:gridCol w:w="1694"/>
        <w:gridCol w:w="7343"/>
        <w:gridCol w:w="940"/>
        <w:gridCol w:w="1694"/>
      </w:tblGrid>
      <w:tr w:rsidR="00CC3A9E" w:rsidRPr="00706853" w:rsidTr="002C2B23"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2C2B23" w:rsidRPr="00706853" w:rsidRDefault="002C2B23" w:rsidP="000E529F">
            <w:pPr>
              <w:pStyle w:val="12"/>
              <w:keepNext w:val="0"/>
              <w:keepLines w:val="0"/>
              <w:contextualSpacing/>
              <w:jc w:val="center"/>
            </w:pPr>
            <w:r w:rsidRPr="00706853">
              <w:lastRenderedPageBreak/>
              <w:br w:type="page"/>
            </w:r>
            <w:bookmarkStart w:id="1" w:name="_Toc410231419"/>
            <w:r w:rsidRPr="00706853">
              <w:t>II. Описание трудовых функций, входящих в профессиональный стандарт (функциональная карта вида профессиональной деятельности)</w:t>
            </w:r>
            <w:bookmarkEnd w:id="1"/>
          </w:p>
        </w:tc>
      </w:tr>
      <w:tr w:rsidR="00CC3A9E" w:rsidRPr="00706853" w:rsidTr="0063135F">
        <w:trPr>
          <w:trHeight w:val="283"/>
        </w:trPr>
        <w:tc>
          <w:tcPr>
            <w:tcW w:w="1626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706853" w:rsidRDefault="002C2B23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37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706853" w:rsidRDefault="002C2B23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CC3A9E" w:rsidRPr="00706853" w:rsidTr="0063135F">
        <w:trPr>
          <w:trHeight w:val="283"/>
        </w:trPr>
        <w:tc>
          <w:tcPr>
            <w:tcW w:w="20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706853" w:rsidRDefault="002C2B23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706853" w:rsidRDefault="002C2B23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706853" w:rsidRDefault="002C2B23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706853" w:rsidRDefault="002C2B23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706853" w:rsidRDefault="002C2B23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706853" w:rsidRDefault="002C2B23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CC3A9E" w:rsidRPr="00706853" w:rsidTr="0063135F">
        <w:trPr>
          <w:trHeight w:val="283"/>
        </w:trPr>
        <w:tc>
          <w:tcPr>
            <w:tcW w:w="20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2C2B23" w:rsidP="000E5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89189C" w:rsidP="008068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Изготовление потребительской бумажной упаковки 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63135F" w:rsidP="008068B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Подготовка машины и сырья к изготовлению потребительской бумажной упаковки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2C2B23" w:rsidP="00651A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А/01.</w:t>
            </w:r>
            <w:r w:rsidR="0063135F" w:rsidRPr="007068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3A9E" w:rsidRPr="00706853" w:rsidTr="0063135F">
        <w:trPr>
          <w:trHeight w:val="283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2C2B23" w:rsidP="000E529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706853" w:rsidRDefault="002C2B23" w:rsidP="000E529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706853" w:rsidRDefault="002C2B23" w:rsidP="000E529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63135F" w:rsidP="004C645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Регулирование режима работы машины </w:t>
            </w:r>
            <w:r w:rsidR="00804BA2" w:rsidRPr="00706853">
              <w:rPr>
                <w:rFonts w:ascii="Times New Roman" w:hAnsi="Times New Roman"/>
                <w:sz w:val="24"/>
                <w:szCs w:val="24"/>
              </w:rPr>
              <w:t>п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о изготовлению потребительской бумажной упаковки в соответствии с требованиями технологической и нормативной документации на вырабатываемый ассортимент продукции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2C2B23" w:rsidP="00651A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А/02.</w:t>
            </w:r>
            <w:r w:rsidR="0063135F" w:rsidRPr="007068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3A9E" w:rsidRPr="00706853" w:rsidTr="0063135F">
        <w:trPr>
          <w:trHeight w:val="283"/>
        </w:trPr>
        <w:tc>
          <w:tcPr>
            <w:tcW w:w="20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2C2B23" w:rsidP="000E5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6000C8" w:rsidP="008068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Изготовление трубок бумажных мешков 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63135F" w:rsidP="008068B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Подготовка трубочной машины и сырья к изготовлению трубок бумажных мешков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2C2B23" w:rsidP="00651A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В/01.</w:t>
            </w:r>
            <w:r w:rsidR="000E529F"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706853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3A9E" w:rsidRPr="00706853" w:rsidTr="0063135F">
        <w:trPr>
          <w:trHeight w:val="283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2C2B23" w:rsidP="000E529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706853" w:rsidRDefault="002C2B23" w:rsidP="000E529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706853" w:rsidRDefault="002C2B23" w:rsidP="000E529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63135F" w:rsidP="008068B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Регулирование режима работы трубочной машины в соответствии с требованиями технологической и нормативной документации на вырабатываемый ассортимент продукции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2C2B23" w:rsidP="00651A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В/02.</w:t>
            </w:r>
            <w:r w:rsidR="000E529F"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3A9E" w:rsidRPr="00706853" w:rsidTr="0063135F">
        <w:trPr>
          <w:trHeight w:val="283"/>
        </w:trPr>
        <w:tc>
          <w:tcPr>
            <w:tcW w:w="20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706853" w:rsidRDefault="0063135F" w:rsidP="000E52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4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706853" w:rsidRDefault="0063135F" w:rsidP="008068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Изготовление клееных </w:t>
            </w:r>
            <w:r w:rsidR="008068BD" w:rsidRPr="00706853">
              <w:rPr>
                <w:rFonts w:ascii="Times New Roman" w:hAnsi="Times New Roman"/>
                <w:sz w:val="24"/>
                <w:szCs w:val="24"/>
              </w:rPr>
              <w:t xml:space="preserve">бумажных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мешков 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706853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706853" w:rsidRDefault="0063135F" w:rsidP="008068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Подготовка дноклеильного агрегата и сырья к изготовлению клееных мешков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706853" w:rsidRDefault="0063135F" w:rsidP="00651A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С/01.</w:t>
            </w:r>
            <w:r w:rsidR="000E529F"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706853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3A9E" w:rsidRPr="00706853" w:rsidTr="0063135F">
        <w:trPr>
          <w:trHeight w:val="283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135F" w:rsidRPr="00706853" w:rsidRDefault="0063135F" w:rsidP="000E52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135F" w:rsidRPr="00706853" w:rsidRDefault="0063135F" w:rsidP="000E5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135F" w:rsidRPr="00706853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706853" w:rsidRDefault="0063135F" w:rsidP="008068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Регулирование режима работы дноклеильного агрегата в соответствии с требованиями технологической и нормативной документации на вырабатываемый ассортимент продукции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706853" w:rsidRDefault="0063135F" w:rsidP="00651A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С/02.</w:t>
            </w:r>
            <w:r w:rsidR="000E529F"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706853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3A9E" w:rsidRPr="00706853" w:rsidTr="0063135F">
        <w:trPr>
          <w:trHeight w:val="283"/>
        </w:trPr>
        <w:tc>
          <w:tcPr>
            <w:tcW w:w="20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706853" w:rsidRDefault="0063135F" w:rsidP="000E5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706853" w:rsidRDefault="0063135F" w:rsidP="008068B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Укладка и упаковка бумажных мешков 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706853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706853" w:rsidRDefault="0063135F" w:rsidP="008068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Подготовка оборудования участка укладки и упаковки бумажных мешков </w:t>
            </w:r>
            <w:r w:rsidR="00B01CB5" w:rsidRPr="00706853">
              <w:rPr>
                <w:rFonts w:ascii="Times New Roman" w:hAnsi="Times New Roman"/>
                <w:sz w:val="24"/>
                <w:szCs w:val="24"/>
              </w:rPr>
              <w:t xml:space="preserve">к работе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706853" w:rsidRDefault="0063135F" w:rsidP="00651A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D/01.</w:t>
            </w:r>
            <w:r w:rsidR="000E529F"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706853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3A9E" w:rsidRPr="00706853" w:rsidTr="0063135F">
        <w:trPr>
          <w:trHeight w:val="283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706853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706853" w:rsidRDefault="0063135F" w:rsidP="000E529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706853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706853" w:rsidRDefault="0063135F" w:rsidP="008068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Регулирование режима работы оборудования участка укладки и упаковки бумажных мешков в соответствии с требованиями технологической и нормативной документации на вырабатываемый ассортимент продукции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706853" w:rsidRDefault="0063135F" w:rsidP="00651A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D/02.</w:t>
            </w:r>
            <w:r w:rsidR="000E529F"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135F" w:rsidRPr="00706853" w:rsidRDefault="0063135F" w:rsidP="000E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C2B23" w:rsidRPr="00706853" w:rsidRDefault="002C2B23" w:rsidP="002C2B23">
      <w:pPr>
        <w:pStyle w:val="11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2C2B23" w:rsidRPr="00706853" w:rsidSect="002C2B23">
          <w:headerReference w:type="default" r:id="rId1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21"/>
      </w:tblGrid>
      <w:tr w:rsidR="002C2B23" w:rsidRPr="00706853" w:rsidTr="002C2B23">
        <w:trPr>
          <w:trHeight w:val="463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pStyle w:val="12"/>
              <w:jc w:val="center"/>
              <w:rPr>
                <w:szCs w:val="20"/>
              </w:rPr>
            </w:pPr>
            <w:r w:rsidRPr="00706853">
              <w:lastRenderedPageBreak/>
              <w:br w:type="page"/>
            </w:r>
            <w:bookmarkStart w:id="2" w:name="_Toc410231420"/>
            <w:r w:rsidRPr="00706853">
              <w:t>III. Характеристика обобщенных трудовых функций</w:t>
            </w:r>
            <w:bookmarkEnd w:id="2"/>
          </w:p>
        </w:tc>
      </w:tr>
    </w:tbl>
    <w:p w:rsidR="002C2B23" w:rsidRPr="00706853" w:rsidRDefault="002C2B23" w:rsidP="002C2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B23" w:rsidRPr="00706853" w:rsidRDefault="002C2B23" w:rsidP="002C2B23">
      <w:pPr>
        <w:pStyle w:val="22"/>
      </w:pPr>
      <w:bookmarkStart w:id="3" w:name="_Toc410231421"/>
      <w:r w:rsidRPr="00706853">
        <w:t>3.1. Обобщенная трудовая функция</w:t>
      </w:r>
      <w:bookmarkEnd w:id="3"/>
    </w:p>
    <w:p w:rsidR="002C2B23" w:rsidRPr="00706853" w:rsidRDefault="002C2B23" w:rsidP="002C2B23">
      <w:pPr>
        <w:spacing w:after="0" w:line="240" w:lineRule="auto"/>
        <w:rPr>
          <w:rFonts w:ascii="Times New Roman" w:hAnsi="Times New Roman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203"/>
        <w:gridCol w:w="544"/>
        <w:gridCol w:w="771"/>
        <w:gridCol w:w="396"/>
        <w:gridCol w:w="165"/>
        <w:gridCol w:w="1559"/>
        <w:gridCol w:w="581"/>
        <w:gridCol w:w="350"/>
        <w:gridCol w:w="544"/>
        <w:gridCol w:w="669"/>
        <w:gridCol w:w="946"/>
        <w:gridCol w:w="1128"/>
      </w:tblGrid>
      <w:tr w:rsidR="00CC3A9E" w:rsidRPr="00706853" w:rsidTr="002C2B23">
        <w:trPr>
          <w:trHeight w:val="283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2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B23" w:rsidRPr="00706853" w:rsidRDefault="00010DB5" w:rsidP="00806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Изготовление потребительской бумажной упаковки </w:t>
            </w:r>
          </w:p>
        </w:tc>
        <w:tc>
          <w:tcPr>
            <w:tcW w:w="27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706853" w:rsidRDefault="00010DB5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3A9E" w:rsidRPr="00706853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C3A9E" w:rsidRPr="00706853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9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3A9E" w:rsidRPr="00706853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5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9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C3A9E" w:rsidRPr="00706853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9E" w:rsidRPr="00706853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2C2B23" w:rsidRPr="00706853" w:rsidRDefault="00E768C2" w:rsidP="00E768C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Машинист машины по производству изделий из бумаги</w:t>
            </w:r>
          </w:p>
        </w:tc>
      </w:tr>
      <w:tr w:rsidR="00CC3A9E" w:rsidRPr="00706853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3"/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9E" w:rsidRPr="00706853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2C2B23" w:rsidRPr="00706853" w:rsidRDefault="00010DB5" w:rsidP="00FA0CEF">
            <w:pPr>
              <w:pStyle w:val="21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706853">
              <w:rPr>
                <w:b w:val="0"/>
                <w:sz w:val="24"/>
                <w:szCs w:val="24"/>
              </w:rPr>
              <w:t>Основные программы профессионального обучения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  <w:r w:rsidR="002003C2" w:rsidRPr="00706853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CC3A9E" w:rsidRPr="00706853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2C2B23" w:rsidRPr="00706853" w:rsidRDefault="00E768C2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3A9E" w:rsidRPr="00706853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E768C2" w:rsidRPr="00706853" w:rsidRDefault="00E768C2" w:rsidP="00E76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К работе допускаются лица, достигшие 18 лет</w:t>
            </w:r>
            <w:r w:rsidRPr="00706853">
              <w:rPr>
                <w:rStyle w:val="a9"/>
                <w:rFonts w:ascii="Times New Roman" w:hAnsi="Times New Roman"/>
                <w:sz w:val="24"/>
                <w:szCs w:val="24"/>
              </w:rPr>
              <w:endnoteReference w:id="3"/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, прошедшие обучение и инструктаж </w:t>
            </w:r>
            <w:r w:rsidR="009F43A1" w:rsidRPr="00706853">
              <w:rPr>
                <w:rFonts w:ascii="Times New Roman" w:hAnsi="Times New Roman"/>
                <w:sz w:val="24"/>
                <w:szCs w:val="24"/>
              </w:rPr>
              <w:t>по охране труда</w:t>
            </w:r>
            <w:r w:rsidR="007C12DF"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и получившие соответствующее удостоверение </w:t>
            </w:r>
          </w:p>
          <w:p w:rsidR="002C2B23" w:rsidRPr="00706853" w:rsidRDefault="00E768C2" w:rsidP="00E76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706853">
              <w:rPr>
                <w:rStyle w:val="a9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</w:tr>
      <w:tr w:rsidR="00CC3A9E" w:rsidRPr="00706853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3A9E" w:rsidRPr="00706853" w:rsidTr="002C2B2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E768C2" w:rsidRPr="00706853" w:rsidRDefault="00E768C2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  <w:p w:rsidR="00E768C2" w:rsidRPr="00706853" w:rsidRDefault="00E768C2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9E" w:rsidRPr="00706853" w:rsidTr="00C614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39" w:type="pct"/>
            <w:gridSpan w:val="3"/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72" w:type="pct"/>
            <w:gridSpan w:val="7"/>
            <w:tcBorders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C3A9E" w:rsidRPr="00706853" w:rsidTr="00C614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39" w:type="pct"/>
            <w:gridSpan w:val="3"/>
            <w:tcBorders>
              <w:right w:val="single" w:sz="2" w:space="0" w:color="808080"/>
            </w:tcBorders>
          </w:tcPr>
          <w:p w:rsidR="002C2B23" w:rsidRPr="00706853" w:rsidRDefault="00E768C2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8143</w:t>
            </w:r>
          </w:p>
        </w:tc>
        <w:tc>
          <w:tcPr>
            <w:tcW w:w="2772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C2B23" w:rsidRPr="00706853" w:rsidRDefault="0078387D" w:rsidP="0078387D">
            <w:pPr>
              <w:pStyle w:val="ConsPlusNormal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 w:cs="Times New Roman"/>
                <w:sz w:val="24"/>
                <w:szCs w:val="24"/>
              </w:rPr>
              <w:t>Операторы машин по производству изделий из бумаги и картона</w:t>
            </w:r>
          </w:p>
        </w:tc>
      </w:tr>
      <w:tr w:rsidR="00CC3A9E" w:rsidRPr="00706853" w:rsidTr="00C614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</w:tcPr>
          <w:p w:rsidR="008D5287" w:rsidRPr="00706853" w:rsidRDefault="008D5287" w:rsidP="00E76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ЕТКС</w:t>
            </w:r>
            <w:r w:rsidRPr="00706853">
              <w:rPr>
                <w:rStyle w:val="a9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639" w:type="pct"/>
            <w:gridSpan w:val="3"/>
            <w:tcBorders>
              <w:right w:val="single" w:sz="2" w:space="0" w:color="808080"/>
            </w:tcBorders>
          </w:tcPr>
          <w:p w:rsidR="008D5287" w:rsidRPr="00706853" w:rsidRDefault="006B5293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772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8D5287" w:rsidRPr="00706853" w:rsidRDefault="008D5287" w:rsidP="00F2336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06853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машины по производству изделий из бумаги </w:t>
            </w:r>
          </w:p>
        </w:tc>
      </w:tr>
      <w:tr w:rsidR="0080051B" w:rsidRPr="00706853" w:rsidTr="00C614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</w:tcPr>
          <w:p w:rsidR="0080051B" w:rsidRPr="00706853" w:rsidRDefault="0080051B" w:rsidP="00800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39" w:type="pct"/>
            <w:gridSpan w:val="3"/>
            <w:tcBorders>
              <w:right w:val="single" w:sz="2" w:space="0" w:color="808080"/>
            </w:tcBorders>
          </w:tcPr>
          <w:p w:rsidR="0080051B" w:rsidRPr="00706853" w:rsidRDefault="0080051B" w:rsidP="00800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57D">
              <w:rPr>
                <w:rFonts w:ascii="Times New Roman" w:hAnsi="Times New Roman"/>
                <w:sz w:val="24"/>
                <w:szCs w:val="24"/>
              </w:rPr>
              <w:t>13870</w:t>
            </w:r>
          </w:p>
        </w:tc>
        <w:tc>
          <w:tcPr>
            <w:tcW w:w="2772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80051B" w:rsidRPr="00706853" w:rsidRDefault="0080051B" w:rsidP="008005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6853">
              <w:rPr>
                <w:rFonts w:ascii="Times New Roman" w:hAnsi="Times New Roman" w:cs="Times New Roman"/>
                <w:sz w:val="24"/>
                <w:szCs w:val="24"/>
              </w:rPr>
              <w:t>Машинист машины по производству изделий из бумаги</w:t>
            </w:r>
          </w:p>
        </w:tc>
      </w:tr>
      <w:tr w:rsidR="0080051B" w:rsidRPr="00706853" w:rsidTr="00C614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</w:tcPr>
          <w:p w:rsidR="0080051B" w:rsidRPr="00706853" w:rsidRDefault="0080051B" w:rsidP="00800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706853">
              <w:rPr>
                <w:rStyle w:val="a9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  <w:tc>
          <w:tcPr>
            <w:tcW w:w="639" w:type="pct"/>
            <w:gridSpan w:val="3"/>
            <w:tcBorders>
              <w:right w:val="single" w:sz="2" w:space="0" w:color="808080"/>
            </w:tcBorders>
          </w:tcPr>
          <w:p w:rsidR="0080051B" w:rsidRPr="00706853" w:rsidRDefault="0080051B" w:rsidP="00800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2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80051B" w:rsidRPr="00706853" w:rsidRDefault="0080051B" w:rsidP="008005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68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C2B23" w:rsidRPr="00706853" w:rsidRDefault="002C2B23" w:rsidP="002C2B23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082"/>
        <w:gridCol w:w="1184"/>
        <w:gridCol w:w="498"/>
        <w:gridCol w:w="1617"/>
        <w:gridCol w:w="625"/>
        <w:gridCol w:w="348"/>
        <w:gridCol w:w="752"/>
        <w:gridCol w:w="511"/>
        <w:gridCol w:w="938"/>
        <w:gridCol w:w="1307"/>
      </w:tblGrid>
      <w:tr w:rsidR="00CC3A9E" w:rsidRPr="00706853" w:rsidTr="002C2B23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706853" w:rsidRDefault="002C2B23" w:rsidP="002C2B23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706853">
              <w:rPr>
                <w:rFonts w:ascii="Times New Roman" w:hAnsi="Times New Roman"/>
                <w:b/>
                <w:sz w:val="24"/>
                <w:szCs w:val="20"/>
              </w:rPr>
              <w:t>3.1.1. Трудовая функция</w:t>
            </w:r>
          </w:p>
        </w:tc>
      </w:tr>
      <w:tr w:rsidR="00CC3A9E" w:rsidRPr="00706853" w:rsidTr="00016B4E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B23" w:rsidRPr="00706853" w:rsidRDefault="00010DB5" w:rsidP="0083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Подготовка машины и сырья к изготовлению потребительской бумажной упаковки </w:t>
            </w:r>
          </w:p>
        </w:tc>
        <w:tc>
          <w:tcPr>
            <w:tcW w:w="30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2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706853" w:rsidRDefault="002C2B23" w:rsidP="0018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А/01.</w:t>
            </w:r>
            <w:r w:rsidR="00010DB5" w:rsidRPr="007068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706853" w:rsidRDefault="00010DB5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3A9E" w:rsidRPr="00706853" w:rsidTr="002C2B2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C3A9E" w:rsidRPr="00706853" w:rsidTr="00F23F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5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3A9E" w:rsidRPr="00706853" w:rsidTr="00F23F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C3A9E" w:rsidRPr="00706853" w:rsidTr="00016B4E">
        <w:trPr>
          <w:trHeight w:val="226"/>
        </w:trPr>
        <w:tc>
          <w:tcPr>
            <w:tcW w:w="1267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A0CEF" w:rsidRPr="00706853" w:rsidRDefault="00FA0CEF" w:rsidP="00FA0C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Планирование работы по изготовлению потребительской бумажной упаковки в соответствии со сменным заданием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8D5287" w:rsidP="00B65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Выявление возможных неисправностей машины по изготовлению потребительской бумажной упаковки, регулирующей и контрольно-измерительной аппаратуры перед пуском </w:t>
            </w:r>
            <w:r w:rsidR="00B65072" w:rsidRPr="00706853">
              <w:rPr>
                <w:rFonts w:ascii="Times New Roman" w:hAnsi="Times New Roman"/>
                <w:sz w:val="24"/>
                <w:szCs w:val="24"/>
              </w:rPr>
              <w:t>визуально и путем контрольных включений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016B4E" w:rsidP="00F23F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Выявление возможного несоответствия качества используемо</w:t>
            </w:r>
            <w:r w:rsidR="00F23FB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FB4">
              <w:rPr>
                <w:rFonts w:ascii="Times New Roman" w:hAnsi="Times New Roman"/>
                <w:sz w:val="24"/>
                <w:szCs w:val="24"/>
              </w:rPr>
              <w:t>сырья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и химикатов требованиям нормативной документации 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016B4E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Проверка наличия бумаги, клея, краски и других материалов в требуемых объемах для выполнения сменного задания </w:t>
            </w:r>
            <w:r w:rsidR="00C5479E" w:rsidRPr="00706853">
              <w:rPr>
                <w:rFonts w:ascii="Times New Roman" w:hAnsi="Times New Roman"/>
                <w:sz w:val="24"/>
                <w:szCs w:val="24"/>
              </w:rPr>
              <w:t>по выпуску потребительской бумажной упаковки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016B4E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Информирование мастера смены о выявленных неисправностях и нарушениях, недостаточной обеспеченностью бумагой и химикатами 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16B4E" w:rsidRPr="00706853" w:rsidRDefault="00016B4E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16B4E" w:rsidRPr="00706853" w:rsidRDefault="00016B4E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Устранение в рамках своей компетенции выявленных неисправностей машины по изготовлению потребительской бумажной упаковки 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706853" w:rsidDel="002A1D54" w:rsidRDefault="002C2B2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706853" w:rsidRDefault="00016B4E" w:rsidP="00D536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331465" w:rsidRPr="00706853">
              <w:rPr>
                <w:rFonts w:ascii="Times New Roman" w:hAnsi="Times New Roman"/>
                <w:sz w:val="24"/>
                <w:szCs w:val="24"/>
              </w:rPr>
              <w:t xml:space="preserve"> сменное задание 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706853" w:rsidRDefault="00A70B98" w:rsidP="00A70B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016B4E" w:rsidRPr="00706853">
              <w:rPr>
                <w:rFonts w:ascii="Times New Roman" w:hAnsi="Times New Roman"/>
                <w:sz w:val="24"/>
                <w:szCs w:val="24"/>
              </w:rPr>
              <w:t>изуально состояние</w:t>
            </w:r>
            <w:r w:rsidR="00016B4E" w:rsidRPr="0070685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16B4E" w:rsidRPr="00706853">
              <w:rPr>
                <w:rFonts w:ascii="Times New Roman" w:hAnsi="Times New Roman"/>
                <w:sz w:val="24"/>
                <w:szCs w:val="24"/>
              </w:rPr>
              <w:t xml:space="preserve">машины по изготовлению потребительской бумажной упаковки, </w:t>
            </w:r>
            <w:r w:rsidR="00016B4E" w:rsidRPr="00706853">
              <w:rPr>
                <w:rFonts w:ascii="Times New Roman CYR" w:hAnsi="Times New Roman CYR" w:cs="Times New Roman CYR"/>
                <w:sz w:val="24"/>
                <w:szCs w:val="24"/>
              </w:rPr>
              <w:t>регулирующей и контрольно-измерительной аппаратуры</w:t>
            </w:r>
          </w:p>
        </w:tc>
      </w:tr>
      <w:tr w:rsidR="00B65072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5072" w:rsidRPr="00706853" w:rsidDel="002A1D54" w:rsidRDefault="00B65072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5072" w:rsidRPr="00706853" w:rsidRDefault="00B65072" w:rsidP="00A70B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Проводить контрольные включения оборудования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F3F26" w:rsidRPr="00706853" w:rsidDel="002A1D54" w:rsidRDefault="008F3F26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3F26" w:rsidRPr="00706853" w:rsidRDefault="00A70B98" w:rsidP="00F23F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8F3F26" w:rsidRPr="00706853">
              <w:rPr>
                <w:rFonts w:ascii="Times New Roman" w:hAnsi="Times New Roman"/>
                <w:sz w:val="24"/>
                <w:szCs w:val="24"/>
              </w:rPr>
              <w:t>изуально и по результатам испытаний качество используем</w:t>
            </w:r>
            <w:r w:rsidR="00F23FB4">
              <w:rPr>
                <w:rFonts w:ascii="Times New Roman" w:hAnsi="Times New Roman"/>
                <w:sz w:val="24"/>
                <w:szCs w:val="24"/>
              </w:rPr>
              <w:t>ого</w:t>
            </w:r>
            <w:r w:rsidR="008F3F26"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FB4">
              <w:rPr>
                <w:rFonts w:ascii="Times New Roman" w:hAnsi="Times New Roman"/>
                <w:sz w:val="24"/>
                <w:szCs w:val="24"/>
              </w:rPr>
              <w:t xml:space="preserve">сырья </w:t>
            </w:r>
            <w:r w:rsidR="008F3F26" w:rsidRPr="00706853">
              <w:rPr>
                <w:rFonts w:ascii="Times New Roman" w:hAnsi="Times New Roman"/>
                <w:sz w:val="24"/>
                <w:szCs w:val="24"/>
              </w:rPr>
              <w:t>и химикатов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04B6D" w:rsidRPr="00706853" w:rsidDel="002A1D54" w:rsidRDefault="00404B6D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04B6D" w:rsidRPr="00706853" w:rsidRDefault="008F3F26" w:rsidP="008F3F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Рассчитывать количество бумаги, химикатов и других материалов, необходимых для выполнения сменного задания по выпуску потребительской бумажной упаковки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706853" w:rsidRDefault="00A70B98" w:rsidP="00A70B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И</w:t>
            </w:r>
            <w:r w:rsidR="00674B88" w:rsidRPr="00706853">
              <w:rPr>
                <w:rFonts w:ascii="Times New Roman" w:hAnsi="Times New Roman"/>
                <w:sz w:val="24"/>
                <w:szCs w:val="24"/>
              </w:rPr>
              <w:t>злагать информацию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четко и кратко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706853" w:rsidRDefault="00016B4E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706853" w:rsidRDefault="00A70B98" w:rsidP="00A70B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</w:t>
            </w:r>
            <w:r w:rsidR="00016B4E" w:rsidRPr="00706853">
              <w:rPr>
                <w:rFonts w:ascii="Times New Roman" w:hAnsi="Times New Roman"/>
                <w:sz w:val="24"/>
                <w:szCs w:val="24"/>
              </w:rPr>
              <w:t xml:space="preserve">ользоваться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безопасно </w:t>
            </w:r>
            <w:r w:rsidR="00016B4E" w:rsidRPr="00706853">
              <w:rPr>
                <w:rFonts w:ascii="Times New Roman" w:hAnsi="Times New Roman"/>
                <w:sz w:val="24"/>
                <w:szCs w:val="24"/>
              </w:rPr>
              <w:t>инструментом для устранения неполадок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  <w:p w:rsidR="000E7BD4" w:rsidRDefault="000E7BD4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BD4" w:rsidRDefault="000E7BD4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BD4" w:rsidRDefault="000E7BD4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BD4" w:rsidRDefault="000E7BD4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BD4" w:rsidRDefault="000E7BD4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BD4" w:rsidRDefault="000E7BD4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BD4" w:rsidRDefault="000E7BD4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BD4" w:rsidRDefault="000E7BD4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BD4" w:rsidRDefault="000E7BD4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BD4" w:rsidRDefault="000E7BD4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BD4" w:rsidRDefault="000E7BD4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BD4" w:rsidRDefault="000E7BD4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BD4" w:rsidRDefault="000E7BD4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BD4" w:rsidRDefault="000E7BD4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BD4" w:rsidRDefault="000E7BD4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BD4" w:rsidRDefault="000E7BD4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BD4" w:rsidRDefault="000E7BD4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BD4" w:rsidRDefault="000E7BD4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BD4" w:rsidRDefault="000E7BD4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BD4" w:rsidRPr="00706853" w:rsidRDefault="000E7BD4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lastRenderedPageBreak/>
              <w:t>Форма и структура сменного задания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Виды, устройство, принцип работы и правила эксплуатации машины по изготовлению потребительской бумажной упаковки 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неисправности машины по изготовлению потребительской бумажной упаковки 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Риски использования неисправной машины по изготовлению потребительской бумажной упаковки 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5871F6" w:rsidP="00456F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Виды используемого сырья и химикатов</w:t>
            </w:r>
            <w:r w:rsidR="00C5479E" w:rsidRPr="00706853">
              <w:rPr>
                <w:rFonts w:ascii="Times New Roman" w:hAnsi="Times New Roman"/>
                <w:sz w:val="24"/>
                <w:szCs w:val="24"/>
              </w:rPr>
              <w:t xml:space="preserve"> для изготовления </w:t>
            </w:r>
            <w:r w:rsidR="00456F25" w:rsidRPr="00706853">
              <w:rPr>
                <w:rFonts w:ascii="Times New Roman" w:hAnsi="Times New Roman"/>
                <w:sz w:val="24"/>
                <w:szCs w:val="24"/>
              </w:rPr>
              <w:t xml:space="preserve">выпускаемого </w:t>
            </w:r>
            <w:r w:rsidR="00C5479E" w:rsidRPr="00706853">
              <w:rPr>
                <w:rFonts w:ascii="Times New Roman" w:hAnsi="Times New Roman"/>
                <w:sz w:val="24"/>
                <w:szCs w:val="24"/>
              </w:rPr>
              <w:t>ассортимента потребительской бумажной упаковки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технологической документации к качеству используемого сырья и химикатов</w:t>
            </w:r>
            <w:r w:rsidR="00C5479E"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Методы контроля качества </w:t>
            </w:r>
            <w:r w:rsidR="007A10BC" w:rsidRPr="00706853">
              <w:rPr>
                <w:rFonts w:ascii="Times New Roman" w:hAnsi="Times New Roman"/>
                <w:sz w:val="24"/>
                <w:szCs w:val="24"/>
              </w:rPr>
              <w:t xml:space="preserve">используемых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сырья и химикатов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5871F6" w:rsidP="007A10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Нормы расхода сырья и химикатов на ассортимент выпускаемой </w:t>
            </w:r>
            <w:r w:rsidR="007A10BC" w:rsidRPr="00706853">
              <w:rPr>
                <w:rFonts w:ascii="Times New Roman" w:hAnsi="Times New Roman"/>
                <w:sz w:val="24"/>
                <w:szCs w:val="24"/>
              </w:rPr>
              <w:t xml:space="preserve">потребительской бумажной упаковки 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Термины и определения понятий в области производства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lastRenderedPageBreak/>
              <w:t>потребительской бумажной упаковки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5871F6" w:rsidP="007A10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Виды неисправностей машины</w:t>
            </w:r>
            <w:r w:rsidR="007A10BC" w:rsidRPr="00706853">
              <w:rPr>
                <w:rFonts w:ascii="Times New Roman" w:hAnsi="Times New Roman"/>
                <w:sz w:val="24"/>
                <w:szCs w:val="24"/>
              </w:rPr>
              <w:t xml:space="preserve"> по изготовлению потребительской бумажной упаковки,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не требующие привлечения ремонтного персонала для их устранения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871F6" w:rsidRPr="00706853" w:rsidDel="002A1D54" w:rsidRDefault="005871F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871F6" w:rsidRPr="00706853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Назначение инструментов и приспособлений, используемых для ремонта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871F6" w:rsidRPr="00706853" w:rsidDel="002A1D54" w:rsidRDefault="005871F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871F6" w:rsidRPr="00706853" w:rsidRDefault="005871F6" w:rsidP="007A10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Инструкции по ремонту машины</w:t>
            </w:r>
            <w:r w:rsidR="007A10BC" w:rsidRPr="00706853">
              <w:rPr>
                <w:rFonts w:ascii="Times New Roman" w:hAnsi="Times New Roman"/>
                <w:sz w:val="24"/>
                <w:szCs w:val="24"/>
              </w:rPr>
              <w:t xml:space="preserve"> для изготовления потребительской бумажной упаковки</w:t>
            </w:r>
          </w:p>
        </w:tc>
      </w:tr>
      <w:tr w:rsidR="00CC3A9E" w:rsidRPr="00706853" w:rsidTr="005871F6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5871F6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2C2B23" w:rsidRPr="00706853" w:rsidTr="005871F6">
        <w:trPr>
          <w:trHeight w:val="283"/>
        </w:trPr>
        <w:tc>
          <w:tcPr>
            <w:tcW w:w="126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706853" w:rsidDel="002A1D54" w:rsidRDefault="002C2B2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2C2B23" w:rsidP="00587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706853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2C2B23" w:rsidRPr="00706853" w:rsidRDefault="002C2B23" w:rsidP="002C2B2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084"/>
        <w:gridCol w:w="1184"/>
        <w:gridCol w:w="498"/>
        <w:gridCol w:w="1615"/>
        <w:gridCol w:w="625"/>
        <w:gridCol w:w="348"/>
        <w:gridCol w:w="752"/>
        <w:gridCol w:w="511"/>
        <w:gridCol w:w="938"/>
        <w:gridCol w:w="1307"/>
      </w:tblGrid>
      <w:tr w:rsidR="00CC3A9E" w:rsidRPr="00706853" w:rsidTr="002C2B23">
        <w:trPr>
          <w:trHeight w:val="51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Default="002C2B23" w:rsidP="00CE5CD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706853">
              <w:rPr>
                <w:rFonts w:ascii="Times New Roman" w:hAnsi="Times New Roman"/>
                <w:b/>
                <w:sz w:val="24"/>
                <w:szCs w:val="20"/>
              </w:rPr>
              <w:t>3.1.2. Трудовая функция</w:t>
            </w:r>
          </w:p>
          <w:p w:rsidR="00F23FB4" w:rsidRPr="00706853" w:rsidRDefault="00F23FB4" w:rsidP="00CE5CD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CC3A9E" w:rsidRPr="00706853" w:rsidTr="00B052FE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CE5CD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B23" w:rsidRPr="00706853" w:rsidRDefault="005871F6" w:rsidP="00806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Регулирование режима работы машины по изготовлению потребительской бумажной упаковки в соответствии с требованиями технологической и нормативной документации на вырабатываемый ассортимент продукции </w:t>
            </w:r>
          </w:p>
        </w:tc>
        <w:tc>
          <w:tcPr>
            <w:tcW w:w="30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CE5C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2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706853" w:rsidRDefault="002C2B23" w:rsidP="0018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А/02.</w:t>
            </w:r>
            <w:r w:rsidR="005871F6" w:rsidRPr="007068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CE5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706853" w:rsidRDefault="005871F6" w:rsidP="00CE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3A9E" w:rsidRPr="00706853" w:rsidTr="002C2B23">
        <w:trPr>
          <w:trHeight w:val="22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706853" w:rsidRDefault="002C2B23" w:rsidP="00CE5CD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C3A9E" w:rsidRPr="00706853" w:rsidTr="00F23F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706853" w:rsidRDefault="002C2B23" w:rsidP="00CE5C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706853" w:rsidRDefault="002C2B23" w:rsidP="00CE5C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CE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CE5C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CE5C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CE5C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3A9E" w:rsidRPr="00706853" w:rsidTr="00F23F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2B23" w:rsidRPr="00706853" w:rsidRDefault="002C2B23" w:rsidP="00CE5CD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4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706853" w:rsidRDefault="002C2B23" w:rsidP="00CE5CD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CE5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CE5C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C3A9E" w:rsidRPr="00706853" w:rsidTr="00B052FE">
        <w:trPr>
          <w:trHeight w:val="226"/>
        </w:trPr>
        <w:tc>
          <w:tcPr>
            <w:tcW w:w="1268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2C2B23" w:rsidRPr="00706853" w:rsidRDefault="002C2B23" w:rsidP="00CE5CD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C2B23" w:rsidRPr="00706853" w:rsidRDefault="002C2B23" w:rsidP="00CE5CD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B052FE" w:rsidP="00CE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Пуск машины по изготовлению потребительской бумажной упаковки в соответствии с инструкцией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RDefault="00B052FE" w:rsidP="00CE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RDefault="0049622F" w:rsidP="00FA0C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</w:t>
            </w:r>
            <w:r w:rsidR="00B052FE" w:rsidRPr="00706853">
              <w:rPr>
                <w:rFonts w:ascii="Times New Roman" w:hAnsi="Times New Roman"/>
                <w:sz w:val="24"/>
                <w:szCs w:val="24"/>
              </w:rPr>
              <w:t>ладка параметров работы машины</w:t>
            </w:r>
            <w:r w:rsidR="00C5479E" w:rsidRPr="00706853">
              <w:rPr>
                <w:rFonts w:ascii="Times New Roman" w:hAnsi="Times New Roman"/>
                <w:sz w:val="24"/>
                <w:szCs w:val="24"/>
              </w:rPr>
              <w:t xml:space="preserve"> по изготовлению потребительской бумажной упаковки</w:t>
            </w:r>
            <w:r w:rsidR="00B052FE" w:rsidRPr="00706853">
              <w:rPr>
                <w:rFonts w:ascii="Times New Roman" w:hAnsi="Times New Roman"/>
                <w:sz w:val="24"/>
                <w:szCs w:val="24"/>
              </w:rPr>
              <w:t xml:space="preserve"> на заданный режим в зависимости от ассортимента вырабатываемой продукции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RDefault="00B052FE" w:rsidP="00CE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B052FE" w:rsidP="00FA0CEF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Своевременное выявление отклонений в </w:t>
            </w:r>
            <w:r w:rsidR="00B01CB5" w:rsidRPr="00706853">
              <w:rPr>
                <w:rFonts w:ascii="Times New Roman" w:hAnsi="Times New Roman"/>
                <w:sz w:val="24"/>
                <w:szCs w:val="24"/>
              </w:rPr>
              <w:t>режиме работы всех узлов машины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по изготовлению потребительской бумажной упаковки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028B9" w:rsidRPr="00706853" w:rsidRDefault="006028B9" w:rsidP="00CE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28B9" w:rsidRPr="00706853" w:rsidRDefault="006028B9" w:rsidP="00FA0CEF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Своевременное выявление бракованной потребительской бумажной упаковки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RDefault="00B052FE" w:rsidP="00CE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B052FE" w:rsidP="00FA0CEF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нарушениях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RDefault="00B052FE" w:rsidP="00CE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B01CB5" w:rsidP="00FA0C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</w:rPr>
              <w:t xml:space="preserve">Корректировка </w:t>
            </w:r>
            <w:r w:rsidR="00B052FE" w:rsidRPr="00706853">
              <w:rPr>
                <w:rFonts w:ascii="Times New Roman" w:hAnsi="Times New Roman"/>
                <w:sz w:val="24"/>
                <w:szCs w:val="24"/>
              </w:rPr>
              <w:t>технологических параметров работы машины по изготовлению потребительской бумажной упаковки при выявлении отклонений в показаниях регулирующей и контрольно-измерительной аппаратуры</w:t>
            </w:r>
            <w:r w:rsidR="006028B9" w:rsidRPr="00706853">
              <w:rPr>
                <w:rFonts w:ascii="Times New Roman" w:hAnsi="Times New Roman"/>
                <w:sz w:val="24"/>
                <w:szCs w:val="24"/>
              </w:rPr>
              <w:t xml:space="preserve"> и снижении качества продукции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RDefault="00B052FE" w:rsidP="00CE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B052FE" w:rsidP="00FA0C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Останов машины по изготовлению потребительской бумажной упаковки в плановом и</w:t>
            </w:r>
            <w:r w:rsidR="00444C14" w:rsidRPr="00706853">
              <w:rPr>
                <w:rFonts w:ascii="Times New Roman" w:hAnsi="Times New Roman"/>
                <w:sz w:val="24"/>
                <w:szCs w:val="24"/>
              </w:rPr>
              <w:t>ли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в аварийном режиме с соблюдением правил</w:t>
            </w:r>
            <w:r w:rsidR="00C5479E" w:rsidRPr="00706853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охран</w:t>
            </w:r>
            <w:r w:rsidR="00C5479E" w:rsidRPr="00706853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RDefault="00B052FE" w:rsidP="00CE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B052FE" w:rsidP="000E5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Оформление документации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Default="00B052FE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:rsidR="0079539D" w:rsidRDefault="0079539D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Pr="00706853" w:rsidDel="002A1D54" w:rsidRDefault="0079539D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A70B98" w:rsidP="00FA0C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lastRenderedPageBreak/>
              <w:t>Включать б</w:t>
            </w:r>
            <w:r w:rsidR="00B052FE" w:rsidRPr="00706853">
              <w:rPr>
                <w:rFonts w:ascii="Times New Roman" w:hAnsi="Times New Roman"/>
                <w:sz w:val="24"/>
                <w:szCs w:val="24"/>
              </w:rPr>
              <w:t>езопасно машину по изготовлению потребительской бумажной упаковки в работу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Del="002A1D54" w:rsidRDefault="00B052FE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B052FE" w:rsidP="00C679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Пользоваться регулирующей и контрольно-измерительной аппаратурой </w:t>
            </w:r>
            <w:r w:rsidR="00C6792E" w:rsidRPr="00706853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отладк</w:t>
            </w:r>
            <w:r w:rsidR="00C6792E" w:rsidRPr="00706853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параметров работы машины</w:t>
            </w:r>
            <w:r w:rsidR="00C5479E" w:rsidRPr="00706853">
              <w:rPr>
                <w:rFonts w:ascii="Times New Roman" w:hAnsi="Times New Roman"/>
                <w:sz w:val="24"/>
                <w:szCs w:val="24"/>
              </w:rPr>
              <w:t xml:space="preserve"> по изготовлению потребительской бумажной упаковки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на заданный режим</w:t>
            </w:r>
            <w:r w:rsidR="001F661E" w:rsidRPr="00706853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r w:rsidR="001F661E" w:rsidRPr="00706853"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</w:t>
            </w:r>
            <w:r w:rsidR="00C6792E" w:rsidRPr="0070685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Del="002A1D54" w:rsidRDefault="00B052FE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A70B98" w:rsidP="00A70B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Определять п</w:t>
            </w:r>
            <w:r w:rsidR="00B052FE" w:rsidRPr="00706853">
              <w:rPr>
                <w:rFonts w:ascii="Times New Roman" w:hAnsi="Times New Roman"/>
                <w:sz w:val="24"/>
                <w:szCs w:val="24"/>
              </w:rPr>
              <w:t xml:space="preserve">о показаниям регулирующей, контрольно-измерительной аппаратуры и визуально </w:t>
            </w:r>
            <w:r w:rsidR="006D40F3" w:rsidRPr="00706853">
              <w:rPr>
                <w:rFonts w:ascii="Times New Roman" w:hAnsi="Times New Roman"/>
                <w:sz w:val="24"/>
                <w:szCs w:val="24"/>
              </w:rPr>
              <w:t>отклонения в</w:t>
            </w:r>
            <w:r w:rsidR="00B052FE" w:rsidRPr="00706853"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  <w:r w:rsidR="006D40F3" w:rsidRPr="00706853">
              <w:rPr>
                <w:rFonts w:ascii="Times New Roman" w:hAnsi="Times New Roman"/>
                <w:sz w:val="24"/>
                <w:szCs w:val="24"/>
              </w:rPr>
              <w:t>е</w:t>
            </w:r>
            <w:r w:rsidR="00B052FE" w:rsidRPr="00706853">
              <w:rPr>
                <w:rFonts w:ascii="Times New Roman" w:hAnsi="Times New Roman"/>
                <w:sz w:val="24"/>
                <w:szCs w:val="24"/>
              </w:rPr>
              <w:t xml:space="preserve"> работы машины по изготовлению потребительской бумажной упаковки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Del="002A1D54" w:rsidRDefault="00B052FE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A70B98" w:rsidP="00A70B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B052FE" w:rsidRPr="00706853">
              <w:rPr>
                <w:rFonts w:ascii="Times New Roman" w:hAnsi="Times New Roman"/>
                <w:sz w:val="24"/>
                <w:szCs w:val="24"/>
              </w:rPr>
              <w:t>изуально состояние регулирующей и контрольно-измерительной аппаратуры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028B9" w:rsidRPr="00706853" w:rsidDel="002A1D54" w:rsidRDefault="006028B9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28B9" w:rsidRPr="00706853" w:rsidRDefault="00A70B98" w:rsidP="00A70B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Определять в</w:t>
            </w:r>
            <w:r w:rsidR="006028B9" w:rsidRPr="00706853">
              <w:rPr>
                <w:rFonts w:ascii="Times New Roman" w:hAnsi="Times New Roman"/>
                <w:sz w:val="24"/>
                <w:szCs w:val="24"/>
              </w:rPr>
              <w:t>изуально и по результатам испытаний брак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Del="002A1D54" w:rsidRDefault="00B052FE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A70B98" w:rsidP="00A70B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И</w:t>
            </w:r>
            <w:r w:rsidR="00674B88" w:rsidRPr="00706853">
              <w:rPr>
                <w:rFonts w:ascii="Times New Roman" w:hAnsi="Times New Roman"/>
                <w:sz w:val="24"/>
                <w:szCs w:val="24"/>
              </w:rPr>
              <w:t>злагать информацию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четко и кратко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Del="002A1D54" w:rsidRDefault="00B052FE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Del="002A1D54" w:rsidRDefault="00B052FE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B052FE" w:rsidP="00456F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Принимать </w:t>
            </w:r>
            <w:r w:rsidR="003B6E67" w:rsidRPr="00706853">
              <w:rPr>
                <w:rFonts w:ascii="Times New Roman" w:hAnsi="Times New Roman"/>
                <w:sz w:val="24"/>
                <w:szCs w:val="24"/>
              </w:rPr>
              <w:t xml:space="preserve">правильные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A90D4E"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F25" w:rsidRPr="00706853">
              <w:rPr>
                <w:rFonts w:ascii="Times New Roman" w:hAnsi="Times New Roman"/>
                <w:sz w:val="24"/>
                <w:szCs w:val="24"/>
              </w:rPr>
              <w:t>п</w:t>
            </w:r>
            <w:r w:rsidR="00A90D4E" w:rsidRPr="0070685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456F25" w:rsidRPr="00706853">
              <w:rPr>
                <w:rFonts w:ascii="Times New Roman" w:hAnsi="Times New Roman"/>
                <w:sz w:val="24"/>
                <w:szCs w:val="24"/>
              </w:rPr>
              <w:t>корректировке</w:t>
            </w:r>
            <w:r w:rsidR="00A90D4E"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F25" w:rsidRPr="00706853">
              <w:rPr>
                <w:rFonts w:ascii="Times New Roman" w:hAnsi="Times New Roman"/>
                <w:sz w:val="24"/>
                <w:szCs w:val="24"/>
              </w:rPr>
              <w:t xml:space="preserve">параметров </w:t>
            </w:r>
            <w:r w:rsidR="00A90D4E" w:rsidRPr="00706853">
              <w:rPr>
                <w:rFonts w:ascii="Times New Roman" w:hAnsi="Times New Roman"/>
                <w:sz w:val="24"/>
                <w:szCs w:val="24"/>
              </w:rPr>
              <w:t>работы машины по изготовлению потребительской бумажной упаковки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Del="002A1D54" w:rsidRDefault="00B052FE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A70B98" w:rsidP="00A70B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Останавливать б</w:t>
            </w:r>
            <w:r w:rsidR="00B052FE" w:rsidRPr="00706853">
              <w:rPr>
                <w:rFonts w:ascii="Times New Roman" w:hAnsi="Times New Roman"/>
                <w:sz w:val="24"/>
                <w:szCs w:val="24"/>
              </w:rPr>
              <w:t xml:space="preserve">езопасно машину </w:t>
            </w:r>
            <w:r w:rsidR="00455DEC" w:rsidRPr="00706853">
              <w:rPr>
                <w:rFonts w:ascii="Times New Roman" w:hAnsi="Times New Roman"/>
                <w:sz w:val="24"/>
                <w:szCs w:val="24"/>
              </w:rPr>
              <w:t xml:space="preserve">по изготовлению потребительской бумажной упаковки </w:t>
            </w:r>
            <w:r w:rsidR="00B052FE" w:rsidRPr="00706853">
              <w:rPr>
                <w:rFonts w:ascii="Times New Roman" w:hAnsi="Times New Roman"/>
                <w:sz w:val="24"/>
                <w:szCs w:val="24"/>
              </w:rPr>
              <w:t>в плановом режиме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Del="002A1D54" w:rsidRDefault="00B052FE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A70B98" w:rsidP="00A70B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Останавливать б</w:t>
            </w:r>
            <w:r w:rsidR="00B052FE" w:rsidRPr="00706853">
              <w:rPr>
                <w:rFonts w:ascii="Times New Roman" w:hAnsi="Times New Roman"/>
                <w:sz w:val="24"/>
                <w:szCs w:val="24"/>
              </w:rPr>
              <w:t>езопасно машину</w:t>
            </w:r>
            <w:r w:rsidR="00455DEC" w:rsidRPr="00706853">
              <w:rPr>
                <w:rFonts w:ascii="Times New Roman" w:hAnsi="Times New Roman"/>
                <w:sz w:val="24"/>
                <w:szCs w:val="24"/>
              </w:rPr>
              <w:t xml:space="preserve"> по изготовлению потребительской бумажной упаковки</w:t>
            </w:r>
            <w:r w:rsidR="00B052FE" w:rsidRPr="00706853">
              <w:rPr>
                <w:rFonts w:ascii="Times New Roman" w:hAnsi="Times New Roman"/>
                <w:sz w:val="24"/>
                <w:szCs w:val="24"/>
              </w:rPr>
              <w:t xml:space="preserve"> при помощи аварийных кнопок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Del="002A1D54" w:rsidRDefault="00B052FE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CC3A9E" w:rsidRPr="00706853" w:rsidTr="007837B6">
        <w:trPr>
          <w:trHeight w:val="283"/>
        </w:trPr>
        <w:tc>
          <w:tcPr>
            <w:tcW w:w="126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B052FE" w:rsidP="00CE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Правила пуска машины</w:t>
            </w:r>
            <w:r w:rsidR="00455DEC" w:rsidRPr="00706853">
              <w:rPr>
                <w:rFonts w:ascii="Times New Roman" w:hAnsi="Times New Roman"/>
                <w:sz w:val="24"/>
                <w:szCs w:val="24"/>
              </w:rPr>
              <w:t xml:space="preserve"> по изготовлению потребительской бумажной упаковки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Del="002A1D54" w:rsidRDefault="00B052FE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B052FE" w:rsidP="00E824E9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Виды, устройство, принцип работы и правила эксплуатации машины по изготовлению потребительской бумажной упаковки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Del="002A1D54" w:rsidRDefault="00B052FE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028B9" w:rsidRPr="00706853" w:rsidDel="002A1D54" w:rsidRDefault="006028B9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28B9" w:rsidRPr="00706853" w:rsidRDefault="006028B9" w:rsidP="00455D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Технологическая документация на вырабатываемый ассортимент </w:t>
            </w:r>
            <w:r w:rsidR="00455DEC" w:rsidRPr="00706853">
              <w:rPr>
                <w:rFonts w:ascii="Times New Roman" w:hAnsi="Times New Roman"/>
                <w:sz w:val="24"/>
                <w:szCs w:val="24"/>
              </w:rPr>
              <w:t>потребительской бумажной упаковки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Del="002A1D54" w:rsidRDefault="00B052FE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Признаки неисправности машины</w:t>
            </w:r>
            <w:r w:rsidR="00455DEC" w:rsidRPr="00706853">
              <w:rPr>
                <w:rFonts w:ascii="Times New Roman" w:hAnsi="Times New Roman"/>
                <w:sz w:val="24"/>
                <w:szCs w:val="24"/>
              </w:rPr>
              <w:t xml:space="preserve"> по изготовлению потребительской бумажной упаковки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, регулирующей и контрольно-измерительной аппаратуры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028B9" w:rsidRPr="00706853" w:rsidDel="002A1D54" w:rsidRDefault="006028B9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28B9" w:rsidRPr="00706853" w:rsidRDefault="006028B9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Допустимые отклонения параметров технологического процесса</w:t>
            </w:r>
            <w:r w:rsidR="00455DEC" w:rsidRPr="00706853">
              <w:rPr>
                <w:rFonts w:ascii="Times New Roman" w:hAnsi="Times New Roman"/>
                <w:sz w:val="24"/>
                <w:szCs w:val="24"/>
              </w:rPr>
              <w:t xml:space="preserve"> производства потребительской бумажной упаковки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028B9" w:rsidRPr="00706853" w:rsidDel="002A1D54" w:rsidRDefault="006028B9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28B9" w:rsidRPr="00706853" w:rsidRDefault="00CE5CDF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Признаки брака</w:t>
            </w:r>
            <w:r w:rsidR="00455DEC" w:rsidRPr="00706853">
              <w:rPr>
                <w:rFonts w:ascii="Times New Roman" w:hAnsi="Times New Roman"/>
                <w:sz w:val="24"/>
                <w:szCs w:val="24"/>
              </w:rPr>
              <w:t xml:space="preserve"> выпускаемой потребительской бумажной упаковки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E5CDF" w:rsidRPr="00706853" w:rsidDel="002A1D54" w:rsidRDefault="00CE5CDF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5CDF" w:rsidRPr="00706853" w:rsidRDefault="00CE5CDF" w:rsidP="00455D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Нормативная документация на вырабатываемый ассортимент </w:t>
            </w:r>
            <w:r w:rsidR="00455DEC" w:rsidRPr="00706853">
              <w:rPr>
                <w:rFonts w:ascii="Times New Roman" w:hAnsi="Times New Roman"/>
                <w:sz w:val="24"/>
                <w:szCs w:val="24"/>
              </w:rPr>
              <w:t>потребительской бумажной упаковки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E5CDF" w:rsidRPr="00706853" w:rsidDel="002A1D54" w:rsidRDefault="00CE5CDF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5CDF" w:rsidRPr="00706853" w:rsidRDefault="00CE5CDF" w:rsidP="00E824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Методы контроля качества вырабатываемого ассортимента </w:t>
            </w:r>
            <w:r w:rsidR="00E824E9" w:rsidRPr="00706853">
              <w:rPr>
                <w:rFonts w:ascii="Times New Roman" w:hAnsi="Times New Roman"/>
                <w:sz w:val="24"/>
                <w:szCs w:val="24"/>
              </w:rPr>
              <w:t>потребительской бумажной упаковки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Del="002A1D54" w:rsidRDefault="00B052FE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Термины и определения понятий в области производства бумажных мешков 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Del="002A1D54" w:rsidRDefault="00B052FE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B052F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Del="002A1D54" w:rsidRDefault="00B052FE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CE5CDF" w:rsidP="00CE5CD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Влияние параметров работы отдельных узлов машины</w:t>
            </w:r>
            <w:r w:rsidR="00455DEC" w:rsidRPr="00706853">
              <w:rPr>
                <w:rFonts w:ascii="Times New Roman" w:hAnsi="Times New Roman"/>
                <w:sz w:val="24"/>
                <w:szCs w:val="24"/>
              </w:rPr>
              <w:t xml:space="preserve"> по изготовлению потребительской бумажной упаковки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на качество вырабатываемой продукции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052FE" w:rsidRPr="00706853" w:rsidDel="002A1D54" w:rsidRDefault="00B052FE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052FE" w:rsidRPr="00706853" w:rsidRDefault="00CE5CDF" w:rsidP="00455DE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Причины выпуска брак</w:t>
            </w:r>
            <w:r w:rsidR="00455DEC" w:rsidRPr="00706853">
              <w:rPr>
                <w:rFonts w:ascii="Times New Roman" w:hAnsi="Times New Roman"/>
                <w:sz w:val="24"/>
                <w:szCs w:val="24"/>
              </w:rPr>
              <w:t>ованной потребительской бумажной упаковки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E5CDF" w:rsidRPr="00706853" w:rsidDel="002A1D54" w:rsidRDefault="00CE5CDF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5CDF" w:rsidRPr="00706853" w:rsidRDefault="00CE5CDF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Способы устранения причин образования брака 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E5CDF" w:rsidRPr="00706853" w:rsidDel="002A1D54" w:rsidRDefault="00CE5CDF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5CDF" w:rsidRPr="00706853" w:rsidRDefault="00CE5CDF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Меры предупреждения брака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E5CDF" w:rsidRPr="00706853" w:rsidDel="002A1D54" w:rsidRDefault="00CE5CDF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5CDF" w:rsidRPr="00706853" w:rsidRDefault="00CE5CDF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Правила останова машины </w:t>
            </w:r>
            <w:r w:rsidR="00455DEC" w:rsidRPr="00706853">
              <w:rPr>
                <w:rFonts w:ascii="Times New Roman" w:hAnsi="Times New Roman"/>
                <w:sz w:val="24"/>
                <w:szCs w:val="24"/>
              </w:rPr>
              <w:t xml:space="preserve">по изготовлению потребительской бумажной упаковки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в плановом режиме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E5CDF" w:rsidRPr="00706853" w:rsidDel="002A1D54" w:rsidRDefault="00CE5CDF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5CDF" w:rsidRPr="00706853" w:rsidRDefault="00CE5CDF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Порядок действий при аварийных ситуациях 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E5CDF" w:rsidRPr="00706853" w:rsidDel="002A1D54" w:rsidRDefault="00CE5CDF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5CDF" w:rsidRPr="00706853" w:rsidRDefault="00CE5CDF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Расположение аварийных кнопок 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E5CDF" w:rsidRPr="00706853" w:rsidDel="002A1D54" w:rsidRDefault="00CE5CDF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5CDF" w:rsidRPr="00706853" w:rsidRDefault="00CE5CDF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Правила подготовки машины </w:t>
            </w:r>
            <w:r w:rsidR="00455DEC" w:rsidRPr="00706853">
              <w:rPr>
                <w:rFonts w:ascii="Times New Roman" w:hAnsi="Times New Roman"/>
                <w:sz w:val="24"/>
                <w:szCs w:val="24"/>
              </w:rPr>
              <w:t xml:space="preserve">по изготовлению потребительской бумажной упаковки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к проведению планово-предупредительного ремонта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0A8E" w:rsidRPr="00706853" w:rsidDel="002A1D54" w:rsidRDefault="00800A8E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0A8E" w:rsidRPr="00706853" w:rsidRDefault="00800A8E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CC3A9E" w:rsidRPr="00706853" w:rsidTr="00B052FE">
        <w:trPr>
          <w:trHeight w:val="283"/>
        </w:trPr>
        <w:tc>
          <w:tcPr>
            <w:tcW w:w="126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E5CDF" w:rsidRPr="00706853" w:rsidDel="002A1D54" w:rsidRDefault="00CE5CDF" w:rsidP="00CE5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9622F" w:rsidRPr="00706853" w:rsidRDefault="0049622F" w:rsidP="004962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Правила заполнения документации и оперативного журнала установленной на конкретном производстве формы</w:t>
            </w:r>
          </w:p>
        </w:tc>
      </w:tr>
      <w:tr w:rsidR="00CE5CDF" w:rsidRPr="00706853" w:rsidTr="00B052FE">
        <w:trPr>
          <w:trHeight w:val="283"/>
        </w:trPr>
        <w:tc>
          <w:tcPr>
            <w:tcW w:w="126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E5CDF" w:rsidRPr="00706853" w:rsidDel="002A1D54" w:rsidRDefault="00CE5CDF" w:rsidP="00CE5C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E5CDF" w:rsidRPr="00706853" w:rsidRDefault="00CE5CDF" w:rsidP="00CE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2B23" w:rsidRPr="00706853" w:rsidRDefault="002C2B23" w:rsidP="002C2B2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99"/>
        <w:gridCol w:w="1163"/>
        <w:gridCol w:w="484"/>
        <w:gridCol w:w="838"/>
        <w:gridCol w:w="452"/>
        <w:gridCol w:w="1576"/>
        <w:gridCol w:w="696"/>
        <w:gridCol w:w="308"/>
        <w:gridCol w:w="613"/>
        <w:gridCol w:w="602"/>
        <w:gridCol w:w="1023"/>
        <w:gridCol w:w="1067"/>
      </w:tblGrid>
      <w:tr w:rsidR="00CC3A9E" w:rsidRPr="00706853" w:rsidTr="002C2B23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pStyle w:val="22"/>
              <w:rPr>
                <w:i/>
                <w:szCs w:val="20"/>
              </w:rPr>
            </w:pPr>
            <w:bookmarkStart w:id="4" w:name="_Toc410231422"/>
            <w:r w:rsidRPr="00706853">
              <w:t>3.2. Обобщенная трудовая функция</w:t>
            </w:r>
            <w:bookmarkEnd w:id="4"/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6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6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B23" w:rsidRPr="00706853" w:rsidRDefault="00231726" w:rsidP="008068BD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Изготовление трубок бумажных мешков </w:t>
            </w:r>
          </w:p>
        </w:tc>
        <w:tc>
          <w:tcPr>
            <w:tcW w:w="33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4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706853" w:rsidRDefault="00231726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3A9E" w:rsidRPr="00706853" w:rsidTr="002C2B23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C3A9E" w:rsidRPr="00706853" w:rsidTr="002C2B23">
        <w:trPr>
          <w:trHeight w:val="283"/>
        </w:trPr>
        <w:tc>
          <w:tcPr>
            <w:tcW w:w="132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1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3A9E" w:rsidRPr="00706853" w:rsidTr="002C2B23">
        <w:trPr>
          <w:trHeight w:val="479"/>
        </w:trPr>
        <w:tc>
          <w:tcPr>
            <w:tcW w:w="132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89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C3A9E" w:rsidRPr="00706853" w:rsidTr="002C2B23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9E" w:rsidRPr="00706853" w:rsidTr="002C2B23">
        <w:trPr>
          <w:trHeight w:val="525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78387D" w:rsidRPr="00706853" w:rsidRDefault="0078387D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Машинист трубочной машины (трубочник) </w:t>
            </w:r>
          </w:p>
          <w:p w:rsidR="008068BD" w:rsidRPr="00706853" w:rsidRDefault="008068BD" w:rsidP="008068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Оператор поточной линии по производству бумажных мешков</w:t>
            </w:r>
          </w:p>
        </w:tc>
      </w:tr>
      <w:tr w:rsidR="00CC3A9E" w:rsidRPr="00706853" w:rsidTr="002C2B23">
        <w:trPr>
          <w:trHeight w:val="408"/>
        </w:trPr>
        <w:tc>
          <w:tcPr>
            <w:tcW w:w="5000" w:type="pct"/>
            <w:gridSpan w:val="12"/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9E" w:rsidRPr="00706853" w:rsidTr="002C2B23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231726" w:rsidRPr="00706853" w:rsidRDefault="0023172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574DA6" w:rsidRPr="00706853" w:rsidRDefault="00574DA6" w:rsidP="0057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Образовательные программы среднего профессионального образования - программы подготовки квалифицированных рабочих</w:t>
            </w:r>
          </w:p>
          <w:p w:rsidR="00231726" w:rsidRPr="00706853" w:rsidRDefault="00231726" w:rsidP="00FA0CEF">
            <w:pPr>
              <w:pStyle w:val="21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706853">
              <w:rPr>
                <w:b w:val="0"/>
                <w:sz w:val="24"/>
                <w:szCs w:val="24"/>
              </w:rPr>
              <w:t>Основные программы профессионального обучения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  <w:r w:rsidR="008068BD" w:rsidRPr="00706853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CC3A9E" w:rsidRPr="00706853" w:rsidTr="002C2B23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231726" w:rsidRPr="00706853" w:rsidRDefault="0023172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231726" w:rsidRPr="00706853" w:rsidRDefault="00455DEC" w:rsidP="00455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Не менее 2-х лет </w:t>
            </w:r>
            <w:r w:rsidR="00C614B9" w:rsidRPr="00706853">
              <w:rPr>
                <w:rFonts w:ascii="Times New Roman" w:hAnsi="Times New Roman"/>
                <w:sz w:val="24"/>
                <w:szCs w:val="24"/>
              </w:rPr>
              <w:t xml:space="preserve">по обслуживанию </w:t>
            </w:r>
            <w:r w:rsidR="007A0B37" w:rsidRPr="00706853">
              <w:rPr>
                <w:rFonts w:ascii="Times New Roman" w:hAnsi="Times New Roman"/>
                <w:sz w:val="24"/>
                <w:szCs w:val="24"/>
              </w:rPr>
              <w:t>трубочной машины</w:t>
            </w:r>
            <w:r w:rsidR="00C614B9" w:rsidRPr="00706853">
              <w:rPr>
                <w:rFonts w:ascii="Times New Roman" w:hAnsi="Times New Roman"/>
                <w:sz w:val="24"/>
                <w:szCs w:val="24"/>
              </w:rPr>
              <w:t>, на автоматической линии – не менее 3-х лет</w:t>
            </w:r>
          </w:p>
        </w:tc>
      </w:tr>
      <w:tr w:rsidR="00CC3A9E" w:rsidRPr="00706853" w:rsidTr="002C2B23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231726" w:rsidRPr="00706853" w:rsidRDefault="0023172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5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231726" w:rsidRPr="00706853" w:rsidRDefault="00231726" w:rsidP="00231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К работе допускаются лица, достигшие 18 лет, прошедшие обучение и инструктаж </w:t>
            </w:r>
            <w:r w:rsidR="007C12DF" w:rsidRPr="00706853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и получившие соответствующее удостоверение </w:t>
            </w:r>
          </w:p>
          <w:p w:rsidR="00231726" w:rsidRPr="00706853" w:rsidRDefault="00231726" w:rsidP="00927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CC3A9E" w:rsidRPr="00706853" w:rsidTr="002C2B23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231726" w:rsidRPr="00706853" w:rsidRDefault="0023172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5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231726" w:rsidRPr="00706853" w:rsidRDefault="0023172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3A9E" w:rsidRPr="00706853" w:rsidTr="002C2B23">
        <w:trPr>
          <w:trHeight w:val="611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231726" w:rsidRPr="00706853" w:rsidRDefault="0023172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CC3A9E" w:rsidRPr="00706853" w:rsidTr="002C2B23">
        <w:trPr>
          <w:trHeight w:val="283"/>
        </w:trPr>
        <w:tc>
          <w:tcPr>
            <w:tcW w:w="1557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231726" w:rsidRPr="00706853" w:rsidRDefault="00231726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19" w:type="pct"/>
            <w:gridSpan w:val="2"/>
            <w:vAlign w:val="center"/>
          </w:tcPr>
          <w:p w:rsidR="00231726" w:rsidRPr="00706853" w:rsidRDefault="00231726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24" w:type="pct"/>
            <w:gridSpan w:val="7"/>
            <w:tcBorders>
              <w:right w:val="single" w:sz="4" w:space="0" w:color="808080"/>
            </w:tcBorders>
            <w:vAlign w:val="center"/>
          </w:tcPr>
          <w:p w:rsidR="00231726" w:rsidRPr="00706853" w:rsidRDefault="00231726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C3A9E" w:rsidRPr="00706853" w:rsidTr="002C2B23">
        <w:trPr>
          <w:trHeight w:val="283"/>
        </w:trPr>
        <w:tc>
          <w:tcPr>
            <w:tcW w:w="1557" w:type="pct"/>
            <w:gridSpan w:val="3"/>
            <w:tcBorders>
              <w:left w:val="single" w:sz="4" w:space="0" w:color="808080"/>
            </w:tcBorders>
          </w:tcPr>
          <w:p w:rsidR="00231726" w:rsidRPr="00706853" w:rsidRDefault="0023172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231726" w:rsidRPr="00706853" w:rsidRDefault="0078387D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8143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31726" w:rsidRPr="00706853" w:rsidRDefault="00B24E95" w:rsidP="002C2B23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Операторы машин по производству изделий из бумаги и картона</w:t>
            </w:r>
          </w:p>
        </w:tc>
      </w:tr>
      <w:tr w:rsidR="00CC3A9E" w:rsidRPr="00706853" w:rsidTr="002C2B23">
        <w:trPr>
          <w:trHeight w:val="283"/>
        </w:trPr>
        <w:tc>
          <w:tcPr>
            <w:tcW w:w="1557" w:type="pct"/>
            <w:gridSpan w:val="3"/>
            <w:tcBorders>
              <w:left w:val="single" w:sz="4" w:space="0" w:color="808080"/>
            </w:tcBorders>
          </w:tcPr>
          <w:p w:rsidR="00231726" w:rsidRPr="0046716A" w:rsidRDefault="0023172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Е</w:t>
            </w:r>
            <w:r w:rsidR="0078387D" w:rsidRPr="00706853">
              <w:rPr>
                <w:rFonts w:ascii="Times New Roman" w:hAnsi="Times New Roman"/>
                <w:sz w:val="24"/>
                <w:szCs w:val="24"/>
              </w:rPr>
              <w:t>Т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КС</w:t>
            </w:r>
            <w:r w:rsidR="0046716A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231726" w:rsidRPr="00706853" w:rsidRDefault="006B529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31726" w:rsidRPr="00706853" w:rsidRDefault="00B24E95" w:rsidP="00F2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Машинист трубочной машины (трубочник) </w:t>
            </w:r>
          </w:p>
        </w:tc>
      </w:tr>
      <w:tr w:rsidR="00CC3A9E" w:rsidRPr="00706853" w:rsidTr="002C2B23">
        <w:trPr>
          <w:trHeight w:val="283"/>
        </w:trPr>
        <w:tc>
          <w:tcPr>
            <w:tcW w:w="1557" w:type="pct"/>
            <w:gridSpan w:val="3"/>
            <w:tcBorders>
              <w:left w:val="single" w:sz="4" w:space="0" w:color="808080"/>
            </w:tcBorders>
          </w:tcPr>
          <w:p w:rsidR="00231726" w:rsidRPr="00706853" w:rsidRDefault="0023172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231726" w:rsidRPr="00706853" w:rsidRDefault="0078387D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14279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31726" w:rsidRPr="00706853" w:rsidRDefault="00B24E95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Машинист трубочной машины (трубочник)</w:t>
            </w:r>
          </w:p>
        </w:tc>
      </w:tr>
      <w:tr w:rsidR="00210411" w:rsidRPr="00706853" w:rsidTr="002C2B23">
        <w:trPr>
          <w:trHeight w:val="283"/>
        </w:trPr>
        <w:tc>
          <w:tcPr>
            <w:tcW w:w="1557" w:type="pct"/>
            <w:gridSpan w:val="3"/>
            <w:tcBorders>
              <w:left w:val="single" w:sz="4" w:space="0" w:color="808080"/>
            </w:tcBorders>
          </w:tcPr>
          <w:p w:rsidR="00210411" w:rsidRPr="00706853" w:rsidRDefault="00831EF5" w:rsidP="0083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210411" w:rsidRPr="00706853" w:rsidRDefault="00831EF5" w:rsidP="00647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10411" w:rsidRPr="00706853" w:rsidRDefault="00831EF5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  <w:r w:rsidR="00210411" w:rsidRPr="0070685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</w:tbl>
    <w:p w:rsidR="0079539D" w:rsidRPr="00706853" w:rsidRDefault="0079539D" w:rsidP="002C2B2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034"/>
        <w:gridCol w:w="1205"/>
        <w:gridCol w:w="504"/>
        <w:gridCol w:w="1542"/>
        <w:gridCol w:w="602"/>
        <w:gridCol w:w="425"/>
        <w:gridCol w:w="815"/>
        <w:gridCol w:w="453"/>
        <w:gridCol w:w="998"/>
        <w:gridCol w:w="1244"/>
      </w:tblGrid>
      <w:tr w:rsidR="00CC3A9E" w:rsidRPr="00706853" w:rsidTr="002C2B23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706853" w:rsidRDefault="002C2B23" w:rsidP="002C2B23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706853">
              <w:rPr>
                <w:rFonts w:ascii="Times New Roman" w:hAnsi="Times New Roman"/>
                <w:b/>
                <w:sz w:val="24"/>
                <w:szCs w:val="20"/>
              </w:rPr>
              <w:t>3.2.1. Трудовая функция</w:t>
            </w:r>
          </w:p>
        </w:tc>
      </w:tr>
      <w:tr w:rsidR="00CC3A9E" w:rsidRPr="00706853" w:rsidTr="002C2B23">
        <w:trPr>
          <w:trHeight w:val="278"/>
        </w:trPr>
        <w:tc>
          <w:tcPr>
            <w:tcW w:w="76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5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B23" w:rsidRPr="00706853" w:rsidRDefault="00B24E95" w:rsidP="0083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Подготовка трубочной машины и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сырья к изготовлению трубок бумажных мешков </w:t>
            </w:r>
          </w:p>
        </w:tc>
        <w:tc>
          <w:tcPr>
            <w:tcW w:w="2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lastRenderedPageBreak/>
              <w:t>Код</w:t>
            </w:r>
          </w:p>
        </w:tc>
        <w:tc>
          <w:tcPr>
            <w:tcW w:w="5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706853" w:rsidRDefault="002C2B23" w:rsidP="0018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В/01.</w:t>
            </w:r>
            <w:r w:rsidR="00B24E95"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 xml:space="preserve">Уровень (подуровень) </w:t>
            </w:r>
            <w:r w:rsidRPr="00706853">
              <w:rPr>
                <w:rFonts w:ascii="Times New Roman" w:hAnsi="Times New Roman"/>
                <w:sz w:val="20"/>
                <w:szCs w:val="16"/>
              </w:rPr>
              <w:lastRenderedPageBreak/>
              <w:t>квалификации</w:t>
            </w:r>
          </w:p>
        </w:tc>
        <w:tc>
          <w:tcPr>
            <w:tcW w:w="5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706853" w:rsidRDefault="00B24E95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CC3A9E" w:rsidRPr="00706853" w:rsidTr="002C2B2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C3A9E" w:rsidRPr="00706853" w:rsidTr="00F23F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3A9E" w:rsidRPr="00706853" w:rsidTr="00F23F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C3A9E" w:rsidRPr="00706853" w:rsidTr="002C2B23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C3A9E" w:rsidRPr="00706853" w:rsidTr="00E83E55">
        <w:trPr>
          <w:trHeight w:val="200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</w:tcPr>
          <w:p w:rsidR="00FA0CEF" w:rsidRPr="00706853" w:rsidRDefault="00FA0CEF" w:rsidP="00FA0C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Планирование работы по изготовлению трубок</w:t>
            </w:r>
            <w:r w:rsidR="00DD6EBF" w:rsidRPr="00706853">
              <w:rPr>
                <w:rFonts w:ascii="Times New Roman" w:hAnsi="Times New Roman"/>
                <w:sz w:val="24"/>
                <w:szCs w:val="24"/>
              </w:rPr>
              <w:t xml:space="preserve"> мешков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в соответствии со сменным заданием</w:t>
            </w:r>
          </w:p>
        </w:tc>
      </w:tr>
      <w:tr w:rsidR="00CC3A9E" w:rsidRPr="00706853" w:rsidTr="00E83E55">
        <w:trPr>
          <w:trHeight w:val="20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</w:tcPr>
          <w:p w:rsidR="002C2B23" w:rsidRPr="00706853" w:rsidRDefault="00B24E95" w:rsidP="000A34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Выявление возможных неисправностей трубочной машины, средств </w:t>
            </w:r>
            <w:r w:rsidR="000732C3" w:rsidRPr="00706853">
              <w:rPr>
                <w:rFonts w:ascii="Times New Roman" w:hAnsi="Times New Roman"/>
                <w:sz w:val="24"/>
                <w:szCs w:val="24"/>
              </w:rPr>
              <w:t>автоматиз</w:t>
            </w:r>
            <w:r w:rsidR="00E9405C" w:rsidRPr="00706853">
              <w:rPr>
                <w:rFonts w:ascii="Times New Roman" w:hAnsi="Times New Roman"/>
                <w:sz w:val="24"/>
                <w:szCs w:val="24"/>
              </w:rPr>
              <w:t>и</w:t>
            </w:r>
            <w:r w:rsidR="000732C3" w:rsidRPr="00706853">
              <w:rPr>
                <w:rFonts w:ascii="Times New Roman" w:hAnsi="Times New Roman"/>
                <w:sz w:val="24"/>
                <w:szCs w:val="24"/>
              </w:rPr>
              <w:t>рованной системы управления</w:t>
            </w:r>
            <w:r w:rsidR="00E9405C" w:rsidRPr="00706853">
              <w:rPr>
                <w:rFonts w:ascii="Times New Roman" w:hAnsi="Times New Roman"/>
                <w:sz w:val="24"/>
                <w:szCs w:val="24"/>
              </w:rPr>
              <w:t xml:space="preserve"> технологическим процессом</w:t>
            </w:r>
            <w:r w:rsidR="000732C3"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05C" w:rsidRPr="00706853">
              <w:rPr>
                <w:rFonts w:ascii="Times New Roman" w:hAnsi="Times New Roman"/>
                <w:sz w:val="24"/>
                <w:szCs w:val="24"/>
              </w:rPr>
              <w:t>(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АСУТП</w:t>
            </w:r>
            <w:r w:rsidR="00E9405C" w:rsidRPr="00706853">
              <w:rPr>
                <w:rFonts w:ascii="Times New Roman" w:hAnsi="Times New Roman"/>
                <w:sz w:val="24"/>
                <w:szCs w:val="24"/>
              </w:rPr>
              <w:t>)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, регулирующей и контрольно-измерительной аппаратуры перед пуском </w:t>
            </w:r>
            <w:r w:rsidR="00B65072" w:rsidRPr="00706853">
              <w:rPr>
                <w:rFonts w:ascii="Times New Roman" w:hAnsi="Times New Roman"/>
                <w:sz w:val="24"/>
                <w:szCs w:val="24"/>
              </w:rPr>
              <w:t>визуально и путем контрольных включений</w:t>
            </w:r>
          </w:p>
        </w:tc>
      </w:tr>
      <w:tr w:rsidR="00CC3A9E" w:rsidRPr="00706853" w:rsidTr="00E83E55">
        <w:trPr>
          <w:trHeight w:val="20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B24E95" w:rsidRPr="00706853" w:rsidRDefault="00B24E95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</w:tcPr>
          <w:p w:rsidR="00B24E95" w:rsidRPr="00706853" w:rsidRDefault="00B24E95" w:rsidP="005F41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Выявление возможного несоответствия качества бумаги и химикатов</w:t>
            </w:r>
            <w:r w:rsidR="000732C3" w:rsidRPr="00706853">
              <w:rPr>
                <w:rFonts w:ascii="Times New Roman" w:hAnsi="Times New Roman"/>
                <w:sz w:val="24"/>
                <w:szCs w:val="24"/>
              </w:rPr>
              <w:t>,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2C3" w:rsidRPr="00706853">
              <w:rPr>
                <w:rFonts w:ascii="Times New Roman" w:hAnsi="Times New Roman"/>
                <w:sz w:val="24"/>
                <w:szCs w:val="24"/>
              </w:rPr>
              <w:t xml:space="preserve">используемых для выпуска трубок бумажных мешков,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требованиям нормативной документации </w:t>
            </w:r>
          </w:p>
        </w:tc>
      </w:tr>
      <w:tr w:rsidR="00CC3A9E" w:rsidRPr="00706853" w:rsidTr="00E83E55">
        <w:trPr>
          <w:trHeight w:val="20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B24E95" w:rsidRPr="00706853" w:rsidRDefault="00B24E95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</w:tcPr>
          <w:p w:rsidR="00B24E95" w:rsidRPr="00706853" w:rsidRDefault="00B24E95" w:rsidP="000732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Проверка наличия бумаги, клея, краски и других материалов в требуемых объемах для выполнения сменного задания </w:t>
            </w:r>
            <w:r w:rsidR="000732C3" w:rsidRPr="00706853">
              <w:rPr>
                <w:rFonts w:ascii="Times New Roman" w:hAnsi="Times New Roman"/>
                <w:sz w:val="24"/>
                <w:szCs w:val="24"/>
              </w:rPr>
              <w:t>по выпуску трубок бумажных мешков</w:t>
            </w:r>
          </w:p>
        </w:tc>
      </w:tr>
      <w:tr w:rsidR="00CC3A9E" w:rsidRPr="00706853" w:rsidTr="00E83E55">
        <w:trPr>
          <w:trHeight w:val="20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B24E95" w:rsidRPr="00706853" w:rsidRDefault="00B24E95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</w:tcPr>
          <w:p w:rsidR="00B24E95" w:rsidRPr="00706853" w:rsidRDefault="00B24E95" w:rsidP="00E83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Информирование мастера смены о выявленных неисправностях и нарушениях, недостаточной обеспеченностью бумагой и химикатами </w:t>
            </w:r>
          </w:p>
        </w:tc>
      </w:tr>
      <w:tr w:rsidR="00CC3A9E" w:rsidRPr="00706853" w:rsidTr="00E83E55">
        <w:trPr>
          <w:trHeight w:val="20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B24E95" w:rsidRPr="00706853" w:rsidRDefault="00B24E95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</w:tcPr>
          <w:p w:rsidR="00B24E95" w:rsidRPr="00706853" w:rsidRDefault="00E83E55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Устранение в рамках своей компетенции выявленных неисправностей трубочной машины</w:t>
            </w:r>
          </w:p>
        </w:tc>
      </w:tr>
      <w:tr w:rsidR="00CC3A9E" w:rsidRPr="00706853" w:rsidTr="002C2B23">
        <w:trPr>
          <w:trHeight w:val="212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706853" w:rsidDel="002A1D54" w:rsidRDefault="002C2B2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706853" w:rsidRDefault="002964E3" w:rsidP="00F21D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0732C3" w:rsidRPr="00706853">
              <w:rPr>
                <w:rFonts w:ascii="Times New Roman" w:hAnsi="Times New Roman"/>
                <w:sz w:val="24"/>
                <w:szCs w:val="24"/>
              </w:rPr>
              <w:t xml:space="preserve"> сменное задание </w:t>
            </w:r>
          </w:p>
        </w:tc>
      </w:tr>
      <w:tr w:rsidR="00CC3A9E" w:rsidRPr="00706853" w:rsidTr="002C2B23">
        <w:trPr>
          <w:trHeight w:val="1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706853" w:rsidRDefault="00A70B98" w:rsidP="00A70B9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2964E3" w:rsidRPr="00706853">
              <w:rPr>
                <w:rFonts w:ascii="Times New Roman" w:hAnsi="Times New Roman"/>
                <w:sz w:val="24"/>
                <w:szCs w:val="24"/>
              </w:rPr>
              <w:t>изуально состояние трубочной машины, средств АСУТП, регулирующей и контрольно-измерительной аппаратуры</w:t>
            </w:r>
          </w:p>
        </w:tc>
      </w:tr>
      <w:tr w:rsidR="00B65072" w:rsidRPr="00706853" w:rsidTr="002C2B23">
        <w:trPr>
          <w:trHeight w:val="1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5072" w:rsidRPr="00706853" w:rsidDel="002A1D54" w:rsidRDefault="00B65072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5072" w:rsidRPr="00706853" w:rsidRDefault="00B65072" w:rsidP="00A70B9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Проводить контрольные включения оборудования</w:t>
            </w:r>
          </w:p>
        </w:tc>
      </w:tr>
      <w:tr w:rsidR="00CC3A9E" w:rsidRPr="00706853" w:rsidTr="002C2B23">
        <w:trPr>
          <w:trHeight w:val="1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F3F26" w:rsidRPr="00706853" w:rsidDel="002A1D54" w:rsidRDefault="008F3F26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3F26" w:rsidRPr="00706853" w:rsidRDefault="00A70B98" w:rsidP="00A70B9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693562" w:rsidRPr="00706853">
              <w:rPr>
                <w:rFonts w:ascii="Times New Roman" w:hAnsi="Times New Roman"/>
                <w:sz w:val="24"/>
                <w:szCs w:val="24"/>
              </w:rPr>
              <w:t xml:space="preserve">изуально и по результатам испытаний качество используемых для производства трубок </w:t>
            </w:r>
            <w:r w:rsidR="005F41B2" w:rsidRPr="00706853">
              <w:rPr>
                <w:rFonts w:ascii="Times New Roman" w:hAnsi="Times New Roman"/>
                <w:sz w:val="24"/>
                <w:szCs w:val="24"/>
              </w:rPr>
              <w:t xml:space="preserve">бумажных мешков </w:t>
            </w:r>
            <w:r w:rsidR="00693562" w:rsidRPr="00706853">
              <w:rPr>
                <w:rFonts w:ascii="Times New Roman" w:hAnsi="Times New Roman"/>
                <w:sz w:val="24"/>
                <w:szCs w:val="24"/>
              </w:rPr>
              <w:t>бумаги и химикатов</w:t>
            </w:r>
          </w:p>
        </w:tc>
      </w:tr>
      <w:tr w:rsidR="00CC3A9E" w:rsidRPr="00706853" w:rsidTr="002C2B23">
        <w:trPr>
          <w:trHeight w:val="1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F3F26" w:rsidRPr="00706853" w:rsidDel="002A1D54" w:rsidRDefault="008F3F26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F3F26" w:rsidRPr="00706853" w:rsidRDefault="008F3F26" w:rsidP="008F3F2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Рассчитывать количество бумаги, химикатов и других материалов, необходимых для выполнения сменного задания по выпуску трубок бумажных мешков</w:t>
            </w:r>
          </w:p>
        </w:tc>
      </w:tr>
      <w:tr w:rsidR="00CC3A9E" w:rsidRPr="00706853" w:rsidTr="002C2B23">
        <w:trPr>
          <w:trHeight w:val="1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24E95" w:rsidRPr="00706853" w:rsidDel="002A1D54" w:rsidRDefault="00B24E95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4E95" w:rsidRPr="00706853" w:rsidRDefault="00A70B98" w:rsidP="00A70B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И</w:t>
            </w:r>
            <w:r w:rsidR="00674B88" w:rsidRPr="00706853">
              <w:rPr>
                <w:rFonts w:ascii="Times New Roman" w:hAnsi="Times New Roman"/>
                <w:sz w:val="24"/>
                <w:szCs w:val="24"/>
              </w:rPr>
              <w:t>злагать информацию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четко и кратко</w:t>
            </w:r>
          </w:p>
        </w:tc>
      </w:tr>
      <w:tr w:rsidR="00CC3A9E" w:rsidRPr="00706853" w:rsidTr="002C2B23">
        <w:trPr>
          <w:trHeight w:val="1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24E95" w:rsidRPr="00706853" w:rsidDel="002A1D54" w:rsidRDefault="00B24E95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4E95" w:rsidRPr="0070685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CC3A9E" w:rsidRPr="00706853" w:rsidTr="002C2B23">
        <w:trPr>
          <w:trHeight w:val="1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24E95" w:rsidRPr="00706853" w:rsidDel="002A1D54" w:rsidRDefault="00B24E95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24E95" w:rsidRPr="0070685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Безопасно пользоваться инструментом для устранения неполадок</w:t>
            </w:r>
          </w:p>
        </w:tc>
      </w:tr>
      <w:tr w:rsidR="00CC3A9E" w:rsidRPr="00706853" w:rsidTr="002C2B23">
        <w:trPr>
          <w:trHeight w:val="28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  <w:p w:rsidR="0079539D" w:rsidRDefault="0079539D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Default="0079539D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39D" w:rsidRPr="00706853" w:rsidRDefault="0079539D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2964E3" w:rsidP="00D536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lastRenderedPageBreak/>
              <w:t>Форма и структура сменного задания</w:t>
            </w:r>
            <w:r w:rsidR="000732C3"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9E" w:rsidRPr="00706853" w:rsidTr="002C2B23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2964E3" w:rsidP="00444C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Виды, устройство, принцип работы и правила эксплуатации трубочной машины</w:t>
            </w:r>
          </w:p>
        </w:tc>
      </w:tr>
      <w:tr w:rsidR="00CC3A9E" w:rsidRPr="00706853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Назначение и принцип работы средств АСУТП, регулирующей и контрольно-измерительной аппаратуры</w:t>
            </w:r>
          </w:p>
        </w:tc>
      </w:tr>
      <w:tr w:rsidR="00CC3A9E" w:rsidRPr="00706853" w:rsidTr="002C2B23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2964E3" w:rsidP="00444C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Признаки неисправности трубочной машины</w:t>
            </w:r>
          </w:p>
        </w:tc>
      </w:tr>
      <w:tr w:rsidR="00CC3A9E" w:rsidRPr="00706853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Риски использования неисправной трубочной машины</w:t>
            </w:r>
          </w:p>
        </w:tc>
      </w:tr>
      <w:tr w:rsidR="00CC3A9E" w:rsidRPr="00706853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Виды используемого сырья и химикатов</w:t>
            </w:r>
          </w:p>
        </w:tc>
      </w:tr>
      <w:tr w:rsidR="00CC3A9E" w:rsidRPr="00706853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706853" w:rsidDel="002A1D54" w:rsidRDefault="002964E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706853" w:rsidRDefault="002964E3" w:rsidP="00B25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технологической документации к качеству используем</w:t>
            </w:r>
            <w:r w:rsidR="00B258CF" w:rsidRPr="00706853">
              <w:rPr>
                <w:rFonts w:ascii="Times New Roman" w:hAnsi="Times New Roman"/>
                <w:sz w:val="24"/>
                <w:szCs w:val="24"/>
              </w:rPr>
              <w:t>ых для производства трубок бумажных мешков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сырья и химикатов</w:t>
            </w:r>
          </w:p>
        </w:tc>
      </w:tr>
      <w:tr w:rsidR="00CC3A9E" w:rsidRPr="00706853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706853" w:rsidDel="002A1D54" w:rsidRDefault="002964E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70685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Методы контроля качества </w:t>
            </w:r>
            <w:r w:rsidR="00B258CF" w:rsidRPr="00706853">
              <w:rPr>
                <w:rFonts w:ascii="Times New Roman" w:hAnsi="Times New Roman"/>
                <w:sz w:val="24"/>
                <w:szCs w:val="24"/>
              </w:rPr>
              <w:t xml:space="preserve">используемых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сырья и химикатов</w:t>
            </w:r>
          </w:p>
        </w:tc>
      </w:tr>
      <w:tr w:rsidR="00CC3A9E" w:rsidRPr="00706853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706853" w:rsidDel="002A1D54" w:rsidRDefault="002964E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706853" w:rsidRDefault="002964E3" w:rsidP="00B25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Нормы расхода сырья и химикатов на ассортимент выпускаем</w:t>
            </w:r>
            <w:r w:rsidR="00B258CF" w:rsidRPr="00706853">
              <w:rPr>
                <w:rFonts w:ascii="Times New Roman" w:hAnsi="Times New Roman"/>
                <w:sz w:val="24"/>
                <w:szCs w:val="24"/>
              </w:rPr>
              <w:t>ых бумажных мешков</w:t>
            </w:r>
          </w:p>
        </w:tc>
      </w:tr>
      <w:tr w:rsidR="00CC3A9E" w:rsidRPr="00706853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706853" w:rsidDel="002A1D54" w:rsidRDefault="002964E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70685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Термины и определения понятий в области производства бумажных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мешков </w:t>
            </w:r>
          </w:p>
        </w:tc>
      </w:tr>
      <w:tr w:rsidR="00CC3A9E" w:rsidRPr="00706853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706853" w:rsidDel="002A1D54" w:rsidRDefault="002964E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70685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CC3A9E" w:rsidRPr="00706853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706853" w:rsidDel="002A1D54" w:rsidRDefault="002964E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70685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Виды неисправностей трубочной машины, не требующие привлечения ремонтного персонала для их устранения</w:t>
            </w:r>
          </w:p>
        </w:tc>
      </w:tr>
      <w:tr w:rsidR="00CC3A9E" w:rsidRPr="00706853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706853" w:rsidDel="002A1D54" w:rsidRDefault="002964E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70685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Назначение инструментов и приспособлений, используемых для ремонта</w:t>
            </w:r>
          </w:p>
        </w:tc>
      </w:tr>
      <w:tr w:rsidR="00CC3A9E" w:rsidRPr="00706853" w:rsidTr="002C2B23">
        <w:trPr>
          <w:trHeight w:val="1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706853" w:rsidDel="002A1D54" w:rsidRDefault="002964E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64E3" w:rsidRPr="0070685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Инструкции по ремонту </w:t>
            </w:r>
            <w:r w:rsidR="00B258CF" w:rsidRPr="00706853">
              <w:rPr>
                <w:rFonts w:ascii="Times New Roman" w:hAnsi="Times New Roman"/>
                <w:sz w:val="24"/>
                <w:szCs w:val="24"/>
              </w:rPr>
              <w:t xml:space="preserve">трубочной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машины</w:t>
            </w:r>
          </w:p>
        </w:tc>
      </w:tr>
      <w:tr w:rsidR="00CC3A9E" w:rsidRPr="00706853" w:rsidTr="002C2B23">
        <w:trPr>
          <w:trHeight w:val="2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Del="002A1D54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2B23" w:rsidRPr="00706853" w:rsidRDefault="002964E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2C2B23" w:rsidRPr="00706853" w:rsidTr="00653473">
        <w:trPr>
          <w:trHeight w:val="283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706853" w:rsidDel="002A1D54" w:rsidRDefault="002C2B23" w:rsidP="002C2B2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2B23" w:rsidRPr="00706853" w:rsidRDefault="002C2B23" w:rsidP="002964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2B23" w:rsidRPr="00706853" w:rsidRDefault="002C2B23" w:rsidP="002C2B23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086"/>
        <w:gridCol w:w="1205"/>
        <w:gridCol w:w="504"/>
        <w:gridCol w:w="1559"/>
        <w:gridCol w:w="609"/>
        <w:gridCol w:w="440"/>
        <w:gridCol w:w="725"/>
        <w:gridCol w:w="609"/>
        <w:gridCol w:w="1017"/>
        <w:gridCol w:w="1015"/>
      </w:tblGrid>
      <w:tr w:rsidR="00CC3A9E" w:rsidRPr="00706853" w:rsidTr="002C2B23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706853" w:rsidRDefault="002C2B23" w:rsidP="002C2B23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706853">
              <w:rPr>
                <w:rFonts w:ascii="Times New Roman" w:hAnsi="Times New Roman"/>
                <w:b/>
                <w:sz w:val="24"/>
                <w:szCs w:val="20"/>
              </w:rPr>
              <w:t>3.2.2. Трудовая функция</w:t>
            </w:r>
          </w:p>
        </w:tc>
      </w:tr>
      <w:tr w:rsidR="00CC3A9E" w:rsidRPr="00706853" w:rsidTr="002C2B23">
        <w:trPr>
          <w:trHeight w:val="278"/>
        </w:trPr>
        <w:tc>
          <w:tcPr>
            <w:tcW w:w="79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B23" w:rsidRPr="00706853" w:rsidRDefault="002964E3" w:rsidP="00831E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Регулирование режима работы трубочной машины в соответствии с требованиями технологической и нормативной документации на вырабатываемый ассортимент продукции </w:t>
            </w:r>
          </w:p>
        </w:tc>
        <w:tc>
          <w:tcPr>
            <w:tcW w:w="2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706853" w:rsidRDefault="002C2B23" w:rsidP="0018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В/02.</w:t>
            </w:r>
            <w:r w:rsidR="00B24E95"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706853" w:rsidRDefault="00B24E95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3A9E" w:rsidRPr="00706853" w:rsidTr="002C2B2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C3A9E" w:rsidRPr="00706853" w:rsidTr="00F23F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3A9E" w:rsidRPr="00706853" w:rsidTr="00F23F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7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4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C3A9E" w:rsidRPr="00706853" w:rsidTr="002C2B23">
        <w:trPr>
          <w:trHeight w:val="226"/>
        </w:trPr>
        <w:tc>
          <w:tcPr>
            <w:tcW w:w="1314" w:type="pct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6" w:type="pct"/>
            <w:gridSpan w:val="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C3A9E" w:rsidRPr="00706853" w:rsidTr="002C2B23">
        <w:trPr>
          <w:trHeight w:val="200"/>
        </w:trPr>
        <w:tc>
          <w:tcPr>
            <w:tcW w:w="1314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706853" w:rsidRDefault="00930E8E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706853" w:rsidRDefault="00930E8E" w:rsidP="00783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Пуск трубочной машины в соответствии с инструкцией</w:t>
            </w:r>
          </w:p>
        </w:tc>
      </w:tr>
      <w:tr w:rsidR="00CC3A9E" w:rsidRPr="00706853" w:rsidTr="002C2B23">
        <w:trPr>
          <w:trHeight w:val="20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0E8E" w:rsidRPr="00706853" w:rsidRDefault="00930E8E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706853" w:rsidRDefault="0049622F" w:rsidP="00783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</w:t>
            </w:r>
            <w:r w:rsidR="00930E8E" w:rsidRPr="00706853">
              <w:rPr>
                <w:rFonts w:ascii="Times New Roman" w:hAnsi="Times New Roman"/>
                <w:sz w:val="24"/>
                <w:szCs w:val="24"/>
              </w:rPr>
              <w:t>ладка параметров работы трубочной машины на заданный режим в зависимости от ассортимента вырабатываемой продукции</w:t>
            </w:r>
          </w:p>
        </w:tc>
      </w:tr>
      <w:tr w:rsidR="00CC3A9E" w:rsidRPr="00706853" w:rsidTr="002C2B23">
        <w:trPr>
          <w:trHeight w:val="20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0E8E" w:rsidRPr="00706853" w:rsidRDefault="00930E8E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706853" w:rsidRDefault="00930E8E" w:rsidP="005F41B2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Своевременное выявление отклонений в режиме работы всех узлов трубочной машины</w:t>
            </w:r>
          </w:p>
        </w:tc>
      </w:tr>
      <w:tr w:rsidR="00CC3A9E" w:rsidRPr="00706853" w:rsidTr="002C2B23">
        <w:trPr>
          <w:trHeight w:val="20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53473" w:rsidRPr="00706853" w:rsidRDefault="0065347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53473" w:rsidRPr="00706853" w:rsidRDefault="00653473" w:rsidP="0049622F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Своевременное выявление бракованных бумажных трубок</w:t>
            </w:r>
          </w:p>
        </w:tc>
      </w:tr>
      <w:tr w:rsidR="00CC3A9E" w:rsidRPr="00706853" w:rsidTr="002C2B23">
        <w:trPr>
          <w:trHeight w:val="20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0E8E" w:rsidRPr="00706853" w:rsidRDefault="00930E8E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706853" w:rsidRDefault="00930E8E" w:rsidP="00B01CB5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Информирование мастера смены о выявленных нарушениях </w:t>
            </w:r>
          </w:p>
        </w:tc>
      </w:tr>
      <w:tr w:rsidR="00CC3A9E" w:rsidRPr="00706853" w:rsidTr="002C2B23">
        <w:trPr>
          <w:trHeight w:val="20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0E8E" w:rsidRPr="00706853" w:rsidRDefault="00930E8E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706853" w:rsidRDefault="00B01CB5" w:rsidP="006534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</w:rPr>
              <w:t xml:space="preserve">Корректировка </w:t>
            </w:r>
            <w:r w:rsidR="00930E8E" w:rsidRPr="00706853">
              <w:rPr>
                <w:rFonts w:ascii="Times New Roman" w:hAnsi="Times New Roman"/>
                <w:sz w:val="24"/>
                <w:szCs w:val="24"/>
              </w:rPr>
              <w:t>технологических параметров работы трубочной машины при выявлении отклонений в показаниях средств АСУТП, регулирующей и контрольно-измерительной аппаратуры</w:t>
            </w:r>
            <w:r w:rsidR="00653473" w:rsidRPr="00706853">
              <w:rPr>
                <w:rFonts w:ascii="Times New Roman" w:hAnsi="Times New Roman"/>
                <w:sz w:val="24"/>
                <w:szCs w:val="24"/>
              </w:rPr>
              <w:t xml:space="preserve"> и снижении качества трубок мешков</w:t>
            </w:r>
          </w:p>
        </w:tc>
      </w:tr>
      <w:tr w:rsidR="00CC3A9E" w:rsidRPr="00706853" w:rsidTr="002C2B23">
        <w:trPr>
          <w:trHeight w:val="20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0E8E" w:rsidRPr="00706853" w:rsidRDefault="00930E8E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706853" w:rsidRDefault="00930E8E" w:rsidP="00B258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Останов трубочной машины в плановом и</w:t>
            </w:r>
            <w:r w:rsidR="00D425E9" w:rsidRPr="00706853">
              <w:rPr>
                <w:rFonts w:ascii="Times New Roman" w:hAnsi="Times New Roman"/>
                <w:sz w:val="24"/>
                <w:szCs w:val="24"/>
              </w:rPr>
              <w:t>ли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в аварийном режиме с соблюдением правил </w:t>
            </w:r>
            <w:r w:rsidR="00B258CF" w:rsidRPr="0070685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охран</w:t>
            </w:r>
            <w:r w:rsidR="00B258CF" w:rsidRPr="00706853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CC3A9E" w:rsidRPr="00706853" w:rsidTr="002C2B23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0E8E" w:rsidRPr="00706853" w:rsidRDefault="00930E8E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706853" w:rsidRDefault="00930E8E" w:rsidP="00F014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Оформление требуемой документации</w:t>
            </w:r>
          </w:p>
        </w:tc>
      </w:tr>
      <w:tr w:rsidR="00CC3A9E" w:rsidRPr="00706853" w:rsidTr="002C2B23">
        <w:trPr>
          <w:trHeight w:val="212"/>
        </w:trPr>
        <w:tc>
          <w:tcPr>
            <w:tcW w:w="1314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706853" w:rsidRDefault="00930E8E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:rsidR="00F95F43" w:rsidRPr="00706853" w:rsidRDefault="00F95F4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F43" w:rsidRPr="00706853" w:rsidRDefault="00F95F4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F43" w:rsidRPr="00706853" w:rsidRDefault="00F95F4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F43" w:rsidRPr="00706853" w:rsidRDefault="00F95F4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F43" w:rsidRPr="00706853" w:rsidRDefault="00F95F4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F43" w:rsidRPr="00706853" w:rsidRDefault="00F95F4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F43" w:rsidRPr="00706853" w:rsidRDefault="00F95F4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F43" w:rsidRPr="00706853" w:rsidRDefault="00F95F4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F43" w:rsidRPr="00706853" w:rsidRDefault="00F95F4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F43" w:rsidRPr="00706853" w:rsidRDefault="00F95F4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F43" w:rsidRPr="00706853" w:rsidRDefault="00F95F4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F43" w:rsidRPr="00706853" w:rsidRDefault="00F95F4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F43" w:rsidRPr="00706853" w:rsidRDefault="00F95F4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F43" w:rsidRPr="00706853" w:rsidRDefault="00F95F4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F43" w:rsidRPr="00706853" w:rsidDel="002A1D54" w:rsidRDefault="00F95F4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706853" w:rsidRDefault="00A70B98" w:rsidP="00A70B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lastRenderedPageBreak/>
              <w:t>Включать б</w:t>
            </w:r>
            <w:r w:rsidR="00930E8E" w:rsidRPr="00706853">
              <w:rPr>
                <w:rFonts w:ascii="Times New Roman" w:hAnsi="Times New Roman"/>
                <w:sz w:val="24"/>
                <w:szCs w:val="24"/>
              </w:rPr>
              <w:t>езопасно трубочную машину в работу</w:t>
            </w:r>
          </w:p>
        </w:tc>
      </w:tr>
      <w:tr w:rsidR="00CC3A9E" w:rsidRPr="00706853" w:rsidTr="002C2B23">
        <w:trPr>
          <w:trHeight w:val="212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706853" w:rsidDel="002A1D54" w:rsidRDefault="00930E8E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706853" w:rsidRDefault="00930E8E" w:rsidP="00783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Пользоваться средствами АСУТП, регулирующей и контрольно-измерительной аппаратурой для отладки параметров работы трубочной машины на заданный режим </w:t>
            </w:r>
            <w:r w:rsidR="001F661E" w:rsidRPr="00706853">
              <w:rPr>
                <w:rFonts w:ascii="Times New Roman" w:hAnsi="Times New Roman"/>
                <w:sz w:val="24"/>
                <w:szCs w:val="24"/>
              </w:rPr>
              <w:t>и их корректировки</w:t>
            </w:r>
          </w:p>
        </w:tc>
      </w:tr>
      <w:tr w:rsidR="00CC3A9E" w:rsidRPr="00706853" w:rsidTr="002C2B23">
        <w:trPr>
          <w:trHeight w:val="212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706853" w:rsidDel="002A1D54" w:rsidRDefault="00930E8E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706853" w:rsidRDefault="00A70B98" w:rsidP="00A70B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Определять п</w:t>
            </w:r>
            <w:r w:rsidR="00930E8E" w:rsidRPr="00706853">
              <w:rPr>
                <w:rFonts w:ascii="Times New Roman" w:hAnsi="Times New Roman"/>
                <w:sz w:val="24"/>
                <w:szCs w:val="24"/>
              </w:rPr>
              <w:t xml:space="preserve">о показаниям средств АСУТП, контрольно-измерительной аппаратуры и визуально </w:t>
            </w:r>
            <w:r w:rsidR="00653473" w:rsidRPr="00706853">
              <w:rPr>
                <w:rFonts w:ascii="Times New Roman" w:hAnsi="Times New Roman"/>
                <w:sz w:val="24"/>
                <w:szCs w:val="24"/>
              </w:rPr>
              <w:t>отклонения в</w:t>
            </w:r>
            <w:r w:rsidR="00930E8E" w:rsidRPr="00706853"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  <w:r w:rsidR="00653473" w:rsidRPr="00706853">
              <w:rPr>
                <w:rFonts w:ascii="Times New Roman" w:hAnsi="Times New Roman"/>
                <w:sz w:val="24"/>
                <w:szCs w:val="24"/>
              </w:rPr>
              <w:t>е</w:t>
            </w:r>
            <w:r w:rsidR="00930E8E" w:rsidRPr="00706853">
              <w:rPr>
                <w:rFonts w:ascii="Times New Roman" w:hAnsi="Times New Roman"/>
                <w:sz w:val="24"/>
                <w:szCs w:val="24"/>
              </w:rPr>
              <w:t xml:space="preserve"> работы трубочной машины</w:t>
            </w:r>
          </w:p>
        </w:tc>
      </w:tr>
      <w:tr w:rsidR="00CC3A9E" w:rsidRPr="00706853" w:rsidTr="002C2B23">
        <w:trPr>
          <w:trHeight w:val="212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706853" w:rsidDel="002A1D54" w:rsidRDefault="00930E8E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706853" w:rsidRDefault="00A70B98" w:rsidP="00A70B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930E8E" w:rsidRPr="00706853">
              <w:rPr>
                <w:rFonts w:ascii="Times New Roman" w:hAnsi="Times New Roman"/>
                <w:sz w:val="24"/>
                <w:szCs w:val="24"/>
              </w:rPr>
              <w:t>изуально состояние средств АСУТП, регулирующей и контрольно-измерительной аппаратуры</w:t>
            </w:r>
          </w:p>
        </w:tc>
      </w:tr>
      <w:tr w:rsidR="00CC3A9E" w:rsidRPr="00706853" w:rsidTr="002C2B23">
        <w:trPr>
          <w:trHeight w:val="212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70B98" w:rsidP="00A70B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Определять в</w:t>
            </w:r>
            <w:r w:rsidR="00A07B38" w:rsidRPr="00706853">
              <w:rPr>
                <w:rFonts w:ascii="Times New Roman" w:hAnsi="Times New Roman"/>
                <w:sz w:val="24"/>
                <w:szCs w:val="24"/>
              </w:rPr>
              <w:t>изуально и по результатам испытаний брак</w:t>
            </w:r>
            <w:r w:rsidR="00B258CF" w:rsidRPr="00706853">
              <w:rPr>
                <w:rFonts w:ascii="Times New Roman" w:hAnsi="Times New Roman"/>
                <w:sz w:val="24"/>
                <w:szCs w:val="24"/>
              </w:rPr>
              <w:t>ованные трубки бумажных мешков</w:t>
            </w:r>
          </w:p>
        </w:tc>
      </w:tr>
      <w:tr w:rsidR="00CC3A9E" w:rsidRPr="00706853" w:rsidTr="002C2B23">
        <w:trPr>
          <w:trHeight w:val="212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70B98" w:rsidP="00A70B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И</w:t>
            </w:r>
            <w:r w:rsidR="00674B88" w:rsidRPr="00706853">
              <w:rPr>
                <w:rFonts w:ascii="Times New Roman" w:hAnsi="Times New Roman"/>
                <w:sz w:val="24"/>
                <w:szCs w:val="24"/>
              </w:rPr>
              <w:t>злагать информацию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четко и кратко</w:t>
            </w:r>
          </w:p>
        </w:tc>
      </w:tr>
      <w:tr w:rsidR="00CC3A9E" w:rsidRPr="00706853" w:rsidTr="002C2B23">
        <w:trPr>
          <w:trHeight w:val="212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706853" w:rsidDel="002A1D54" w:rsidRDefault="00930E8E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30E8E" w:rsidRPr="00706853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CC3A9E" w:rsidRPr="00706853" w:rsidTr="002C2B23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07B38" w:rsidRPr="00706853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456F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Принимать </w:t>
            </w:r>
            <w:r w:rsidR="003B6E67" w:rsidRPr="00706853">
              <w:rPr>
                <w:rFonts w:ascii="Times New Roman" w:hAnsi="Times New Roman"/>
                <w:sz w:val="24"/>
                <w:szCs w:val="24"/>
              </w:rPr>
              <w:t xml:space="preserve">правильные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F744A6"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F25" w:rsidRPr="00706853">
              <w:rPr>
                <w:rFonts w:ascii="Times New Roman" w:hAnsi="Times New Roman"/>
                <w:sz w:val="24"/>
                <w:szCs w:val="24"/>
              </w:rPr>
              <w:t>п</w:t>
            </w:r>
            <w:r w:rsidR="00F744A6" w:rsidRPr="00706853">
              <w:rPr>
                <w:rFonts w:ascii="Times New Roman" w:hAnsi="Times New Roman"/>
                <w:sz w:val="24"/>
                <w:szCs w:val="24"/>
              </w:rPr>
              <w:t>о корректировк</w:t>
            </w:r>
            <w:r w:rsidR="00456F25" w:rsidRPr="00706853">
              <w:rPr>
                <w:rFonts w:ascii="Times New Roman" w:hAnsi="Times New Roman"/>
                <w:sz w:val="24"/>
                <w:szCs w:val="24"/>
              </w:rPr>
              <w:t>е параметров</w:t>
            </w:r>
            <w:r w:rsidR="00F744A6" w:rsidRPr="00706853">
              <w:rPr>
                <w:rFonts w:ascii="Times New Roman" w:hAnsi="Times New Roman"/>
                <w:sz w:val="24"/>
                <w:szCs w:val="24"/>
              </w:rPr>
              <w:t xml:space="preserve"> работы трубочной машины</w:t>
            </w:r>
          </w:p>
        </w:tc>
      </w:tr>
      <w:tr w:rsidR="00CC3A9E" w:rsidRPr="00706853" w:rsidTr="002C2B23">
        <w:trPr>
          <w:trHeight w:val="1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07B38" w:rsidRPr="00706853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C6792E" w:rsidP="00C67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="00A07B38" w:rsidRPr="00706853">
              <w:rPr>
                <w:rFonts w:ascii="Times New Roman" w:hAnsi="Times New Roman"/>
                <w:sz w:val="24"/>
                <w:szCs w:val="24"/>
              </w:rPr>
              <w:t xml:space="preserve"> специализированн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ым</w:t>
            </w:r>
            <w:r w:rsidR="00A07B38" w:rsidRPr="00706853">
              <w:rPr>
                <w:rFonts w:ascii="Times New Roman" w:hAnsi="Times New Roman"/>
                <w:sz w:val="24"/>
                <w:szCs w:val="24"/>
              </w:rPr>
              <w:t xml:space="preserve"> программн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ым</w:t>
            </w:r>
            <w:r w:rsidR="00A07B38" w:rsidRPr="00706853">
              <w:rPr>
                <w:rFonts w:ascii="Times New Roman" w:hAnsi="Times New Roman"/>
                <w:sz w:val="24"/>
                <w:szCs w:val="24"/>
              </w:rPr>
              <w:t xml:space="preserve"> обеспечение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CC3A9E" w:rsidRPr="00706853" w:rsidTr="002C2B23">
        <w:trPr>
          <w:trHeight w:val="1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622F" w:rsidRPr="00706853" w:rsidDel="002A1D54" w:rsidRDefault="0049622F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9622F" w:rsidRPr="00706853" w:rsidRDefault="0049622F" w:rsidP="00F014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Пользоваться персональным компьютером</w:t>
            </w:r>
          </w:p>
        </w:tc>
      </w:tr>
      <w:tr w:rsidR="00CC3A9E" w:rsidRPr="00706853" w:rsidTr="002C2B23">
        <w:trPr>
          <w:trHeight w:val="1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07B38" w:rsidRPr="00706853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70B98" w:rsidP="00A70B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Останавливать б</w:t>
            </w:r>
            <w:r w:rsidR="00A07B38" w:rsidRPr="00706853">
              <w:rPr>
                <w:rFonts w:ascii="Times New Roman" w:hAnsi="Times New Roman"/>
                <w:sz w:val="24"/>
                <w:szCs w:val="24"/>
              </w:rPr>
              <w:t>езопасно трубочную машину в плановом режиме</w:t>
            </w:r>
          </w:p>
        </w:tc>
      </w:tr>
      <w:tr w:rsidR="00CC3A9E" w:rsidRPr="00706853" w:rsidTr="002C2B23">
        <w:trPr>
          <w:trHeight w:val="1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07B38" w:rsidRPr="00706853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70B98" w:rsidP="00A70B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Останавливать б</w:t>
            </w:r>
            <w:r w:rsidR="00A07B38" w:rsidRPr="00706853">
              <w:rPr>
                <w:rFonts w:ascii="Times New Roman" w:hAnsi="Times New Roman"/>
                <w:sz w:val="24"/>
                <w:szCs w:val="24"/>
              </w:rPr>
              <w:t>езопасно трубочную машину при помощи аварийных кнопок</w:t>
            </w:r>
          </w:p>
        </w:tc>
      </w:tr>
      <w:tr w:rsidR="00CC3A9E" w:rsidRPr="00706853" w:rsidTr="002C2B23">
        <w:trPr>
          <w:trHeight w:val="1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07B38" w:rsidRPr="00706853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CC3A9E" w:rsidRPr="00706853" w:rsidTr="007837B6">
        <w:trPr>
          <w:trHeight w:val="290"/>
        </w:trPr>
        <w:tc>
          <w:tcPr>
            <w:tcW w:w="1314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07B38" w:rsidRPr="00706853" w:rsidRDefault="00A07B38" w:rsidP="00F744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Правила пуска</w:t>
            </w:r>
            <w:r w:rsidR="00F744A6" w:rsidRPr="00706853">
              <w:rPr>
                <w:rFonts w:ascii="Times New Roman" w:hAnsi="Times New Roman"/>
                <w:sz w:val="24"/>
                <w:szCs w:val="24"/>
              </w:rPr>
              <w:t xml:space="preserve"> трубочной машины</w:t>
            </w:r>
          </w:p>
        </w:tc>
      </w:tr>
      <w:tr w:rsidR="00CC3A9E" w:rsidRPr="00706853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F014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Виды, устройство, принцип работы и правила эксплуатации трубочной машины</w:t>
            </w:r>
          </w:p>
        </w:tc>
      </w:tr>
      <w:tr w:rsidR="00CC3A9E" w:rsidRPr="00706853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F014A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Назначение и принцип работы средств АСУТП, регулирующей и контрольно-измерительной аппаратуры</w:t>
            </w:r>
          </w:p>
        </w:tc>
      </w:tr>
      <w:tr w:rsidR="00CC3A9E" w:rsidRPr="00706853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F744A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Технологическая документация на вырабатываемый ассортимент </w:t>
            </w:r>
            <w:r w:rsidR="00F744A6" w:rsidRPr="00706853">
              <w:rPr>
                <w:rFonts w:ascii="Times New Roman" w:hAnsi="Times New Roman"/>
                <w:sz w:val="24"/>
                <w:szCs w:val="24"/>
              </w:rPr>
              <w:t>бумажных мешков</w:t>
            </w:r>
          </w:p>
        </w:tc>
      </w:tr>
      <w:tr w:rsidR="00CC3A9E" w:rsidRPr="00706853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F744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Допустимые отклонения значений параметров работы </w:t>
            </w:r>
            <w:r w:rsidR="00F744A6" w:rsidRPr="00706853">
              <w:rPr>
                <w:rFonts w:ascii="Times New Roman" w:hAnsi="Times New Roman"/>
                <w:sz w:val="24"/>
                <w:szCs w:val="24"/>
              </w:rPr>
              <w:t>трубочной машины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9E" w:rsidRPr="00706853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оборудования, средств АСУТП, регулирующей и контрольно-измерительной аппаратуры</w:t>
            </w:r>
          </w:p>
        </w:tc>
      </w:tr>
      <w:tr w:rsidR="00CC3A9E" w:rsidRPr="00706853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F744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Признаки брак</w:t>
            </w:r>
            <w:r w:rsidR="00F744A6" w:rsidRPr="00706853">
              <w:rPr>
                <w:rFonts w:ascii="Times New Roman" w:hAnsi="Times New Roman"/>
                <w:sz w:val="24"/>
                <w:szCs w:val="24"/>
              </w:rPr>
              <w:t>а трубок бумажных мешков</w:t>
            </w:r>
          </w:p>
        </w:tc>
      </w:tr>
      <w:tr w:rsidR="00CC3A9E" w:rsidRPr="00706853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8A3C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Нормативная документация на вырабатываемый ассортимент </w:t>
            </w:r>
            <w:r w:rsidR="008A3CAF" w:rsidRPr="00706853">
              <w:rPr>
                <w:rFonts w:ascii="Times New Roman" w:hAnsi="Times New Roman"/>
                <w:sz w:val="24"/>
                <w:szCs w:val="24"/>
              </w:rPr>
              <w:t xml:space="preserve">бумажных мешков </w:t>
            </w:r>
          </w:p>
        </w:tc>
      </w:tr>
      <w:tr w:rsidR="00CC3A9E" w:rsidRPr="00706853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F744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Методы контроля качества вырабатываемого ассортимента </w:t>
            </w:r>
            <w:r w:rsidR="00F744A6" w:rsidRPr="00706853">
              <w:rPr>
                <w:rFonts w:ascii="Times New Roman" w:hAnsi="Times New Roman"/>
                <w:sz w:val="24"/>
                <w:szCs w:val="24"/>
              </w:rPr>
              <w:t>бумажных мешков</w:t>
            </w:r>
          </w:p>
        </w:tc>
      </w:tr>
      <w:tr w:rsidR="00CC3A9E" w:rsidRPr="00706853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CC3A9E" w:rsidRPr="00706853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Термины и определения понятий в области производства бумажных мешков</w:t>
            </w:r>
          </w:p>
        </w:tc>
      </w:tr>
      <w:tr w:rsidR="00CC3A9E" w:rsidRPr="00706853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Стандартные компьютерные офисные программы и специализированные программные продукты</w:t>
            </w:r>
          </w:p>
        </w:tc>
      </w:tr>
      <w:tr w:rsidR="00CC3A9E" w:rsidRPr="00706853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F744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Влияние параметров работы отдельных узлов </w:t>
            </w:r>
            <w:r w:rsidR="00F744A6" w:rsidRPr="00706853">
              <w:rPr>
                <w:rFonts w:ascii="Times New Roman" w:hAnsi="Times New Roman"/>
                <w:sz w:val="24"/>
                <w:szCs w:val="24"/>
              </w:rPr>
              <w:t xml:space="preserve">трубочной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машины на качество вырабатываемой продукции</w:t>
            </w:r>
          </w:p>
        </w:tc>
      </w:tr>
      <w:tr w:rsidR="00CC3A9E" w:rsidRPr="00706853" w:rsidTr="007837B6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F744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Причины выпуска брак</w:t>
            </w:r>
            <w:r w:rsidR="00F744A6" w:rsidRPr="00706853">
              <w:rPr>
                <w:rFonts w:ascii="Times New Roman" w:hAnsi="Times New Roman"/>
                <w:sz w:val="24"/>
                <w:szCs w:val="24"/>
              </w:rPr>
              <w:t>ованных трубок бумажных мешков</w:t>
            </w:r>
          </w:p>
        </w:tc>
      </w:tr>
      <w:tr w:rsidR="00CC3A9E" w:rsidRPr="00706853" w:rsidTr="002C2B23">
        <w:trPr>
          <w:trHeight w:val="29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783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Способы устранения причин выпуска бракованных бумажных трубок</w:t>
            </w:r>
          </w:p>
        </w:tc>
      </w:tr>
      <w:tr w:rsidR="00CC3A9E" w:rsidRPr="00706853" w:rsidTr="002C2B23">
        <w:trPr>
          <w:trHeight w:val="279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783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Меры предупреждения брака</w:t>
            </w:r>
          </w:p>
        </w:tc>
      </w:tr>
      <w:tr w:rsidR="00CC3A9E" w:rsidRPr="00706853" w:rsidTr="002C2B23">
        <w:trPr>
          <w:trHeight w:val="279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AE06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Правила останова </w:t>
            </w:r>
            <w:r w:rsidR="00F744A6" w:rsidRPr="00706853">
              <w:rPr>
                <w:rFonts w:ascii="Times New Roman" w:hAnsi="Times New Roman"/>
                <w:sz w:val="24"/>
                <w:szCs w:val="24"/>
              </w:rPr>
              <w:t xml:space="preserve">трубочной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машины в плановом режиме</w:t>
            </w:r>
          </w:p>
        </w:tc>
      </w:tr>
      <w:tr w:rsidR="00CC3A9E" w:rsidRPr="00706853" w:rsidTr="002C2B23">
        <w:trPr>
          <w:trHeight w:val="279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AE06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Порядок действий при аварийных ситуациях </w:t>
            </w:r>
          </w:p>
        </w:tc>
      </w:tr>
      <w:tr w:rsidR="00CC3A9E" w:rsidRPr="00706853" w:rsidTr="002C2B23">
        <w:trPr>
          <w:trHeight w:val="279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AE06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Расположение аварийных кнопок </w:t>
            </w:r>
          </w:p>
        </w:tc>
      </w:tr>
      <w:tr w:rsidR="00CC3A9E" w:rsidRPr="00706853" w:rsidTr="002C2B23">
        <w:trPr>
          <w:trHeight w:val="279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Правила подготовки трубочной машины к проведению планово-предупредительного ремонта</w:t>
            </w:r>
          </w:p>
        </w:tc>
      </w:tr>
      <w:tr w:rsidR="00CC3A9E" w:rsidRPr="00706853" w:rsidTr="002C2B23">
        <w:trPr>
          <w:trHeight w:val="279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00A8E" w:rsidRPr="00706853" w:rsidDel="002A1D54" w:rsidRDefault="00800A8E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00A8E" w:rsidRPr="00706853" w:rsidRDefault="00800A8E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CC3A9E" w:rsidRPr="00706853" w:rsidTr="002C2B23">
        <w:trPr>
          <w:trHeight w:val="279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F014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Правила оформления документации и оперативного журнала установленной </w:t>
            </w:r>
            <w:r w:rsidR="0049622F" w:rsidRPr="00706853">
              <w:rPr>
                <w:rFonts w:ascii="Times New Roman" w:hAnsi="Times New Roman"/>
                <w:sz w:val="24"/>
                <w:szCs w:val="24"/>
              </w:rPr>
              <w:t xml:space="preserve">на конкретном производстве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</w:tr>
      <w:tr w:rsidR="00A07B38" w:rsidRPr="00706853" w:rsidTr="002C2B23">
        <w:trPr>
          <w:trHeight w:val="511"/>
        </w:trPr>
        <w:tc>
          <w:tcPr>
            <w:tcW w:w="131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Del="002A1D54" w:rsidRDefault="00A07B38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7B38" w:rsidRPr="00706853" w:rsidRDefault="00A07B38" w:rsidP="002C2B2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706853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2C2B23" w:rsidRDefault="002C2B23" w:rsidP="002C2B23">
      <w:pPr>
        <w:rPr>
          <w:rFonts w:ascii="Times New Roman" w:hAnsi="Times New Roman"/>
        </w:rPr>
      </w:pPr>
    </w:p>
    <w:p w:rsidR="0079539D" w:rsidRPr="00706853" w:rsidRDefault="0079539D" w:rsidP="002C2B2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59"/>
        <w:gridCol w:w="1025"/>
        <w:gridCol w:w="113"/>
        <w:gridCol w:w="492"/>
        <w:gridCol w:w="596"/>
        <w:gridCol w:w="233"/>
        <w:gridCol w:w="271"/>
        <w:gridCol w:w="190"/>
        <w:gridCol w:w="65"/>
        <w:gridCol w:w="1298"/>
        <w:gridCol w:w="200"/>
        <w:gridCol w:w="402"/>
        <w:gridCol w:w="511"/>
        <w:gridCol w:w="117"/>
        <w:gridCol w:w="617"/>
        <w:gridCol w:w="446"/>
        <w:gridCol w:w="158"/>
        <w:gridCol w:w="850"/>
        <w:gridCol w:w="171"/>
        <w:gridCol w:w="1007"/>
      </w:tblGrid>
      <w:tr w:rsidR="00CC3A9E" w:rsidRPr="00706853" w:rsidTr="002C2B23">
        <w:trPr>
          <w:trHeight w:val="567"/>
        </w:trPr>
        <w:tc>
          <w:tcPr>
            <w:tcW w:w="5000" w:type="pct"/>
            <w:gridSpan w:val="20"/>
            <w:tcBorders>
              <w:top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pStyle w:val="22"/>
              <w:rPr>
                <w:i/>
                <w:szCs w:val="20"/>
              </w:rPr>
            </w:pPr>
            <w:bookmarkStart w:id="5" w:name="_Toc410231423"/>
            <w:r w:rsidRPr="00706853">
              <w:lastRenderedPageBreak/>
              <w:t>3.3. Обобщенная трудовая функция</w:t>
            </w:r>
            <w:bookmarkEnd w:id="5"/>
          </w:p>
        </w:tc>
      </w:tr>
      <w:tr w:rsidR="00CC3A9E" w:rsidRPr="00706853" w:rsidTr="00F23FB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9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5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B23" w:rsidRPr="00706853" w:rsidRDefault="006C6261" w:rsidP="00831E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Изготовление клееных</w:t>
            </w:r>
            <w:r w:rsidR="00831EF5" w:rsidRPr="00706853">
              <w:rPr>
                <w:rFonts w:ascii="Times New Roman" w:hAnsi="Times New Roman"/>
                <w:sz w:val="24"/>
                <w:szCs w:val="24"/>
              </w:rPr>
              <w:t xml:space="preserve"> бумажных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мешков </w:t>
            </w:r>
          </w:p>
        </w:tc>
        <w:tc>
          <w:tcPr>
            <w:tcW w:w="4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3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0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4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706853" w:rsidRDefault="00927078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3A9E" w:rsidRPr="00706853" w:rsidTr="002C2B23">
        <w:trPr>
          <w:trHeight w:val="417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C3A9E" w:rsidRPr="00706853" w:rsidTr="00843E08">
        <w:trPr>
          <w:trHeight w:val="283"/>
        </w:trPr>
        <w:tc>
          <w:tcPr>
            <w:tcW w:w="1342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4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8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3A9E" w:rsidRPr="00706853" w:rsidTr="00843E08">
        <w:trPr>
          <w:trHeight w:val="479"/>
        </w:trPr>
        <w:tc>
          <w:tcPr>
            <w:tcW w:w="134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9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C3A9E" w:rsidRPr="00706853" w:rsidTr="002C2B23">
        <w:trPr>
          <w:trHeight w:val="215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9E" w:rsidRPr="00706853" w:rsidTr="002C2B23">
        <w:trPr>
          <w:trHeight w:val="525"/>
        </w:trPr>
        <w:tc>
          <w:tcPr>
            <w:tcW w:w="1342" w:type="pct"/>
            <w:gridSpan w:val="3"/>
            <w:tcBorders>
              <w:left w:val="single" w:sz="4" w:space="0" w:color="808080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58" w:type="pct"/>
            <w:gridSpan w:val="17"/>
            <w:tcBorders>
              <w:right w:val="single" w:sz="4" w:space="0" w:color="808080"/>
            </w:tcBorders>
          </w:tcPr>
          <w:p w:rsidR="002C2B23" w:rsidRPr="00706853" w:rsidRDefault="00D425E9" w:rsidP="00771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Машинист дноклеильной машины</w:t>
            </w:r>
          </w:p>
          <w:p w:rsidR="00C614B9" w:rsidRPr="00706853" w:rsidRDefault="00C614B9" w:rsidP="00771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Машинист дноклеильного агрегата</w:t>
            </w:r>
          </w:p>
          <w:p w:rsidR="00831EF5" w:rsidRPr="00706853" w:rsidRDefault="00831EF5" w:rsidP="00771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Оператор поточной линии по производству </w:t>
            </w:r>
            <w:r w:rsidR="00657534" w:rsidRPr="00706853">
              <w:rPr>
                <w:rFonts w:ascii="Times New Roman" w:hAnsi="Times New Roman"/>
                <w:sz w:val="24"/>
                <w:szCs w:val="24"/>
              </w:rPr>
              <w:t xml:space="preserve">клееных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бумажных мешков</w:t>
            </w:r>
          </w:p>
          <w:p w:rsidR="00E153DC" w:rsidRPr="00706853" w:rsidRDefault="00E153DC" w:rsidP="00E1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9E" w:rsidRPr="00706853" w:rsidTr="002C2B23">
        <w:trPr>
          <w:trHeight w:val="408"/>
        </w:trPr>
        <w:tc>
          <w:tcPr>
            <w:tcW w:w="5000" w:type="pct"/>
            <w:gridSpan w:val="20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9E" w:rsidRPr="00706853" w:rsidTr="002C2B23">
        <w:trPr>
          <w:trHeight w:val="408"/>
        </w:trPr>
        <w:tc>
          <w:tcPr>
            <w:tcW w:w="1342" w:type="pct"/>
            <w:gridSpan w:val="3"/>
            <w:tcBorders>
              <w:left w:val="single" w:sz="4" w:space="0" w:color="808080"/>
            </w:tcBorders>
          </w:tcPr>
          <w:p w:rsidR="007A0B37" w:rsidRPr="00706853" w:rsidRDefault="007A0B3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58" w:type="pct"/>
            <w:gridSpan w:val="17"/>
            <w:tcBorders>
              <w:right w:val="single" w:sz="4" w:space="0" w:color="808080"/>
            </w:tcBorders>
          </w:tcPr>
          <w:p w:rsidR="00574DA6" w:rsidRPr="00706853" w:rsidRDefault="00574DA6" w:rsidP="0057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Образовательные программы среднего профессионального образования - программы подго</w:t>
            </w:r>
            <w:r w:rsidR="00D425E9" w:rsidRPr="00706853">
              <w:rPr>
                <w:rFonts w:ascii="Times New Roman" w:hAnsi="Times New Roman"/>
                <w:sz w:val="24"/>
                <w:szCs w:val="24"/>
              </w:rPr>
              <w:t>товки квалифицированных рабочих</w:t>
            </w:r>
          </w:p>
          <w:p w:rsidR="007A0B37" w:rsidRPr="00706853" w:rsidRDefault="007A0B37" w:rsidP="00DD6EBF">
            <w:pPr>
              <w:pStyle w:val="21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706853">
              <w:rPr>
                <w:b w:val="0"/>
                <w:sz w:val="24"/>
                <w:szCs w:val="24"/>
              </w:rPr>
              <w:t>Основные программы профессионального обучения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  <w:r w:rsidR="002003C2" w:rsidRPr="00706853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CC3A9E" w:rsidRPr="00706853" w:rsidTr="002C2B23">
        <w:trPr>
          <w:trHeight w:val="408"/>
        </w:trPr>
        <w:tc>
          <w:tcPr>
            <w:tcW w:w="1342" w:type="pct"/>
            <w:gridSpan w:val="3"/>
            <w:tcBorders>
              <w:left w:val="single" w:sz="4" w:space="0" w:color="808080"/>
            </w:tcBorders>
          </w:tcPr>
          <w:p w:rsidR="007A0B37" w:rsidRPr="00706853" w:rsidRDefault="007A0B3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58" w:type="pct"/>
            <w:gridSpan w:val="17"/>
            <w:tcBorders>
              <w:right w:val="single" w:sz="4" w:space="0" w:color="808080"/>
            </w:tcBorders>
          </w:tcPr>
          <w:p w:rsidR="007A0B37" w:rsidRPr="00706853" w:rsidRDefault="00F744A6" w:rsidP="00F7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Не менее 1 года </w:t>
            </w:r>
            <w:r w:rsidR="00C614B9" w:rsidRPr="00706853">
              <w:rPr>
                <w:rFonts w:ascii="Times New Roman" w:hAnsi="Times New Roman"/>
                <w:sz w:val="24"/>
                <w:szCs w:val="24"/>
              </w:rPr>
              <w:t xml:space="preserve">по обслуживанию </w:t>
            </w:r>
            <w:r w:rsidR="007A0B37" w:rsidRPr="00706853">
              <w:rPr>
                <w:rFonts w:ascii="Times New Roman" w:hAnsi="Times New Roman"/>
                <w:sz w:val="24"/>
                <w:szCs w:val="24"/>
              </w:rPr>
              <w:t>дноклеильно</w:t>
            </w:r>
            <w:r w:rsidR="00771996" w:rsidRPr="00706853">
              <w:rPr>
                <w:rFonts w:ascii="Times New Roman" w:hAnsi="Times New Roman"/>
                <w:sz w:val="24"/>
                <w:szCs w:val="24"/>
              </w:rPr>
              <w:t>й машины, на автоматической линии – не менее 2-х лет</w:t>
            </w:r>
          </w:p>
        </w:tc>
      </w:tr>
      <w:tr w:rsidR="00CC3A9E" w:rsidRPr="00706853" w:rsidTr="002C2B23">
        <w:trPr>
          <w:trHeight w:val="408"/>
        </w:trPr>
        <w:tc>
          <w:tcPr>
            <w:tcW w:w="1342" w:type="pct"/>
            <w:gridSpan w:val="3"/>
            <w:tcBorders>
              <w:left w:val="single" w:sz="4" w:space="0" w:color="808080"/>
            </w:tcBorders>
          </w:tcPr>
          <w:p w:rsidR="007A0B37" w:rsidRPr="00706853" w:rsidRDefault="007A0B3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58" w:type="pct"/>
            <w:gridSpan w:val="17"/>
            <w:tcBorders>
              <w:right w:val="single" w:sz="4" w:space="0" w:color="808080"/>
            </w:tcBorders>
          </w:tcPr>
          <w:p w:rsidR="007A0B37" w:rsidRPr="00706853" w:rsidRDefault="007A0B37" w:rsidP="00AE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К работе допускаются лица, достигшие 18 лет, прошедшие обучение и инструктаж </w:t>
            </w:r>
            <w:r w:rsidR="009F43A1" w:rsidRPr="00706853">
              <w:rPr>
                <w:rFonts w:ascii="Times New Roman" w:hAnsi="Times New Roman"/>
                <w:sz w:val="24"/>
                <w:szCs w:val="24"/>
              </w:rPr>
              <w:t>по охране труда</w:t>
            </w:r>
            <w:r w:rsidR="007C12DF"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и получивши</w:t>
            </w:r>
            <w:r w:rsidR="00D425E9" w:rsidRPr="00706853">
              <w:rPr>
                <w:rFonts w:ascii="Times New Roman" w:hAnsi="Times New Roman"/>
                <w:sz w:val="24"/>
                <w:szCs w:val="24"/>
              </w:rPr>
              <w:t>е соответствующее удостоверение</w:t>
            </w:r>
          </w:p>
          <w:p w:rsidR="007A0B37" w:rsidRPr="00706853" w:rsidRDefault="007A0B37" w:rsidP="00927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CC3A9E" w:rsidRPr="00706853" w:rsidTr="001A7F0D">
        <w:trPr>
          <w:trHeight w:val="283"/>
        </w:trPr>
        <w:tc>
          <w:tcPr>
            <w:tcW w:w="1342" w:type="pct"/>
            <w:gridSpan w:val="3"/>
            <w:tcBorders>
              <w:left w:val="single" w:sz="4" w:space="0" w:color="808080"/>
            </w:tcBorders>
          </w:tcPr>
          <w:p w:rsidR="007A0B37" w:rsidRPr="00706853" w:rsidDel="002A1D54" w:rsidRDefault="007A0B3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58" w:type="pct"/>
            <w:gridSpan w:val="17"/>
            <w:tcBorders>
              <w:right w:val="single" w:sz="4" w:space="0" w:color="808080"/>
            </w:tcBorders>
          </w:tcPr>
          <w:p w:rsidR="007A0B37" w:rsidRPr="00706853" w:rsidRDefault="007A0B3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3A9E" w:rsidRPr="00706853" w:rsidTr="001A7F0D">
        <w:trPr>
          <w:trHeight w:val="283"/>
        </w:trPr>
        <w:tc>
          <w:tcPr>
            <w:tcW w:w="5000" w:type="pct"/>
            <w:gridSpan w:val="20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D425E9" w:rsidRPr="00706853" w:rsidRDefault="00D425E9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B37" w:rsidRPr="00706853" w:rsidRDefault="007A0B3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  <w:p w:rsidR="00D425E9" w:rsidRPr="00706853" w:rsidRDefault="00D425E9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9E" w:rsidRPr="00706853" w:rsidTr="00647B5A">
        <w:trPr>
          <w:trHeight w:val="283"/>
        </w:trPr>
        <w:tc>
          <w:tcPr>
            <w:tcW w:w="1578" w:type="pct"/>
            <w:gridSpan w:val="4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7A0B37" w:rsidRPr="00706853" w:rsidRDefault="007A0B37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50" w:type="pct"/>
            <w:gridSpan w:val="5"/>
            <w:vAlign w:val="center"/>
          </w:tcPr>
          <w:p w:rsidR="007A0B37" w:rsidRPr="00706853" w:rsidRDefault="007A0B37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72" w:type="pct"/>
            <w:gridSpan w:val="11"/>
            <w:tcBorders>
              <w:right w:val="single" w:sz="4" w:space="0" w:color="808080"/>
            </w:tcBorders>
            <w:vAlign w:val="center"/>
          </w:tcPr>
          <w:p w:rsidR="007A0B37" w:rsidRPr="00706853" w:rsidRDefault="007A0B37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C3A9E" w:rsidRPr="00706853" w:rsidTr="00647B5A">
        <w:trPr>
          <w:trHeight w:val="283"/>
        </w:trPr>
        <w:tc>
          <w:tcPr>
            <w:tcW w:w="1578" w:type="pct"/>
            <w:gridSpan w:val="4"/>
            <w:tcBorders>
              <w:left w:val="single" w:sz="4" w:space="0" w:color="808080"/>
            </w:tcBorders>
          </w:tcPr>
          <w:p w:rsidR="007A0B37" w:rsidRPr="00706853" w:rsidRDefault="007A0B3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50" w:type="pct"/>
            <w:gridSpan w:val="5"/>
            <w:tcBorders>
              <w:right w:val="single" w:sz="2" w:space="0" w:color="808080"/>
            </w:tcBorders>
          </w:tcPr>
          <w:p w:rsidR="007A0B37" w:rsidRPr="00706853" w:rsidRDefault="007A0B37" w:rsidP="00AE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8143</w:t>
            </w:r>
          </w:p>
        </w:tc>
        <w:tc>
          <w:tcPr>
            <w:tcW w:w="2772" w:type="pct"/>
            <w:gridSpan w:val="11"/>
            <w:tcBorders>
              <w:left w:val="single" w:sz="2" w:space="0" w:color="808080"/>
              <w:right w:val="single" w:sz="4" w:space="0" w:color="808080"/>
            </w:tcBorders>
          </w:tcPr>
          <w:p w:rsidR="007A0B37" w:rsidRPr="00706853" w:rsidRDefault="007A0B37" w:rsidP="00AE06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Операторы машин по производству изделий из бумаги и картона</w:t>
            </w:r>
          </w:p>
        </w:tc>
      </w:tr>
      <w:tr w:rsidR="00CC3A9E" w:rsidRPr="00706853" w:rsidTr="00647B5A">
        <w:trPr>
          <w:trHeight w:val="283"/>
        </w:trPr>
        <w:tc>
          <w:tcPr>
            <w:tcW w:w="1578" w:type="pct"/>
            <w:gridSpan w:val="4"/>
            <w:tcBorders>
              <w:left w:val="single" w:sz="4" w:space="0" w:color="808080"/>
            </w:tcBorders>
          </w:tcPr>
          <w:p w:rsidR="007A0B37" w:rsidRPr="0046716A" w:rsidRDefault="007A0B3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ЕТКС</w:t>
            </w:r>
            <w:r w:rsidR="0046716A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bookmarkStart w:id="6" w:name="_GoBack"/>
            <w:bookmarkEnd w:id="6"/>
          </w:p>
        </w:tc>
        <w:tc>
          <w:tcPr>
            <w:tcW w:w="650" w:type="pct"/>
            <w:gridSpan w:val="5"/>
            <w:tcBorders>
              <w:right w:val="single" w:sz="2" w:space="0" w:color="808080"/>
            </w:tcBorders>
          </w:tcPr>
          <w:p w:rsidR="007A0B37" w:rsidRPr="00706853" w:rsidRDefault="006B529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2" w:type="pct"/>
            <w:gridSpan w:val="11"/>
            <w:tcBorders>
              <w:left w:val="single" w:sz="2" w:space="0" w:color="808080"/>
              <w:right w:val="single" w:sz="4" w:space="0" w:color="808080"/>
            </w:tcBorders>
          </w:tcPr>
          <w:p w:rsidR="007A0B37" w:rsidRPr="00706853" w:rsidRDefault="007A0B37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Машинист дноклеильной машины</w:t>
            </w:r>
            <w:r w:rsidR="00771996"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9E" w:rsidRPr="00706853" w:rsidTr="00647B5A">
        <w:trPr>
          <w:trHeight w:val="283"/>
        </w:trPr>
        <w:tc>
          <w:tcPr>
            <w:tcW w:w="1578" w:type="pct"/>
            <w:gridSpan w:val="4"/>
            <w:tcBorders>
              <w:left w:val="single" w:sz="4" w:space="0" w:color="808080"/>
            </w:tcBorders>
          </w:tcPr>
          <w:p w:rsidR="007A0B37" w:rsidRPr="00706853" w:rsidRDefault="007A0B3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50" w:type="pct"/>
            <w:gridSpan w:val="5"/>
            <w:tcBorders>
              <w:right w:val="single" w:sz="2" w:space="0" w:color="808080"/>
            </w:tcBorders>
          </w:tcPr>
          <w:p w:rsidR="007A0B37" w:rsidRPr="00706853" w:rsidRDefault="00D425E9" w:rsidP="00D42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13700</w:t>
            </w:r>
          </w:p>
        </w:tc>
        <w:tc>
          <w:tcPr>
            <w:tcW w:w="2772" w:type="pct"/>
            <w:gridSpan w:val="11"/>
            <w:tcBorders>
              <w:left w:val="single" w:sz="2" w:space="0" w:color="808080"/>
              <w:right w:val="single" w:sz="4" w:space="0" w:color="808080"/>
            </w:tcBorders>
          </w:tcPr>
          <w:p w:rsidR="007A0B37" w:rsidRPr="00706853" w:rsidRDefault="007A0B3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Машинист дноклеильной машины</w:t>
            </w:r>
          </w:p>
        </w:tc>
      </w:tr>
      <w:tr w:rsidR="00CC3A9E" w:rsidRPr="00706853" w:rsidTr="00647B5A">
        <w:trPr>
          <w:trHeight w:val="283"/>
        </w:trPr>
        <w:tc>
          <w:tcPr>
            <w:tcW w:w="1578" w:type="pct"/>
            <w:gridSpan w:val="4"/>
            <w:tcBorders>
              <w:left w:val="single" w:sz="4" w:space="0" w:color="808080"/>
            </w:tcBorders>
          </w:tcPr>
          <w:p w:rsidR="00630D96" w:rsidRPr="00706853" w:rsidRDefault="00831EF5" w:rsidP="0083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650" w:type="pct"/>
            <w:gridSpan w:val="5"/>
            <w:tcBorders>
              <w:right w:val="single" w:sz="2" w:space="0" w:color="808080"/>
            </w:tcBorders>
          </w:tcPr>
          <w:p w:rsidR="00630D96" w:rsidRPr="00706853" w:rsidRDefault="00831EF5" w:rsidP="0063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2" w:type="pct"/>
            <w:gridSpan w:val="11"/>
            <w:tcBorders>
              <w:left w:val="single" w:sz="2" w:space="0" w:color="808080"/>
              <w:right w:val="single" w:sz="4" w:space="0" w:color="808080"/>
            </w:tcBorders>
          </w:tcPr>
          <w:p w:rsidR="00630D96" w:rsidRPr="00706853" w:rsidRDefault="00831EF5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  <w:r w:rsidR="00630D96" w:rsidRPr="0070685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630D96" w:rsidRPr="00706853" w:rsidRDefault="00630D96" w:rsidP="00F23FB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B5293" w:rsidRPr="00706853" w:rsidRDefault="006B5293" w:rsidP="00F23FB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30D96" w:rsidRDefault="00630D96" w:rsidP="00F23FB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706853">
              <w:rPr>
                <w:rFonts w:ascii="Times New Roman" w:hAnsi="Times New Roman"/>
                <w:b/>
                <w:sz w:val="24"/>
                <w:szCs w:val="20"/>
              </w:rPr>
              <w:t>3.3.1. Трудовая функция</w:t>
            </w:r>
          </w:p>
          <w:p w:rsidR="00F23FB4" w:rsidRPr="00706853" w:rsidRDefault="00F23FB4" w:rsidP="00F23FB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CC3A9E" w:rsidRPr="00706853" w:rsidTr="00843E0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9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30D96" w:rsidRPr="00706853" w:rsidRDefault="00630D96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5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0D96" w:rsidRPr="00706853" w:rsidRDefault="00630D96" w:rsidP="00F2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Подготовка дноклеильного агрегата и сырья к изготовлению клееных мешков </w:t>
            </w:r>
          </w:p>
        </w:tc>
        <w:tc>
          <w:tcPr>
            <w:tcW w:w="2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0D96" w:rsidRPr="00706853" w:rsidRDefault="00630D96" w:rsidP="002C2B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9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0D96" w:rsidRPr="00706853" w:rsidRDefault="00630D96" w:rsidP="0018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С/01.4</w:t>
            </w:r>
          </w:p>
        </w:tc>
        <w:tc>
          <w:tcPr>
            <w:tcW w:w="698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0D96" w:rsidRPr="00706853" w:rsidRDefault="00630D96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0D96" w:rsidRPr="00706853" w:rsidRDefault="00630D96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630D96" w:rsidRPr="00706853" w:rsidRDefault="00630D96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C3A9E" w:rsidRPr="00706853" w:rsidTr="00F23FB4">
        <w:trPr>
          <w:trHeight w:val="488"/>
        </w:trPr>
        <w:tc>
          <w:tcPr>
            <w:tcW w:w="128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30D96" w:rsidRPr="00706853" w:rsidRDefault="00630D96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5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30D96" w:rsidRPr="00706853" w:rsidRDefault="00630D96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30D96" w:rsidRPr="00706853" w:rsidRDefault="00630D96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9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0D96" w:rsidRPr="00706853" w:rsidRDefault="00630D96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6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0D96" w:rsidRPr="00706853" w:rsidRDefault="00630D96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0D96" w:rsidRPr="00706853" w:rsidRDefault="00630D96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3A9E" w:rsidRPr="00706853" w:rsidTr="00F23FB4">
        <w:trPr>
          <w:trHeight w:val="479"/>
        </w:trPr>
        <w:tc>
          <w:tcPr>
            <w:tcW w:w="128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30D96" w:rsidRPr="00706853" w:rsidRDefault="00630D96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7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30D96" w:rsidRPr="00706853" w:rsidRDefault="00630D96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0D96" w:rsidRPr="00706853" w:rsidRDefault="00630D96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5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0D96" w:rsidRPr="00706853" w:rsidRDefault="00630D96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88" w:type="pct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630D96" w:rsidRPr="00706853" w:rsidRDefault="00630D96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2" w:type="pct"/>
            <w:gridSpan w:val="18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630D96" w:rsidRPr="00706853" w:rsidRDefault="00630D96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88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RDefault="00630D96" w:rsidP="002C2B23">
            <w:pPr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D6EBF" w:rsidRPr="00706853" w:rsidRDefault="00DD6EBF" w:rsidP="007C12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Планирование работы по выпуску клееных мешков в соответствии со сменным заданием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RDefault="00630D96" w:rsidP="002C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RDefault="00630D96" w:rsidP="00B650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Выявление возможных неисправностей дноклеильного агрегата, средств АСУТП, регулирующей и контрольно-измерительной аппаратуры перед пуском</w:t>
            </w:r>
            <w:r w:rsidR="00B65072" w:rsidRPr="00706853">
              <w:rPr>
                <w:rFonts w:ascii="Times New Roman" w:hAnsi="Times New Roman"/>
                <w:sz w:val="24"/>
                <w:szCs w:val="24"/>
              </w:rPr>
              <w:t xml:space="preserve"> визуально и путем контрольных включений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RDefault="00630D96" w:rsidP="002C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RDefault="00630D96" w:rsidP="00636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Выявление возможного несоответствия качества бумажных трубок и химикатов требованиям нормативной документации 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RDefault="00630D96" w:rsidP="002C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RDefault="00630D96" w:rsidP="00975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Проверка наличия бумаги, бобин, клея и других материалов в требуемых объемах для выполнения сменного задания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RDefault="00630D96" w:rsidP="002C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RDefault="00630D96" w:rsidP="00975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Информирование мастера смены о выявленных неисправностях и нарушениях, недостаточной обеспеченностью бумагой и химикатами 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RDefault="00630D96" w:rsidP="002C2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RDefault="00630D96" w:rsidP="00975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Устранение в рамках своей компетенции выявленных неисправностей дноклеильного агрегата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88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Del="002A1D54" w:rsidRDefault="00630D96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RDefault="00630D96" w:rsidP="00975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975872" w:rsidRPr="00706853">
              <w:rPr>
                <w:rFonts w:ascii="Times New Roman" w:hAnsi="Times New Roman"/>
                <w:sz w:val="24"/>
                <w:szCs w:val="24"/>
              </w:rPr>
              <w:t xml:space="preserve"> сменное задание по выпуску клееных мешков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Del="002A1D54" w:rsidRDefault="00630D96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RDefault="002003C2" w:rsidP="002003C2">
            <w:pPr>
              <w:pBdr>
                <w:between w:val="single" w:sz="2" w:space="1" w:color="A6A6A6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630D96" w:rsidRPr="00706853">
              <w:rPr>
                <w:rFonts w:ascii="Times New Roman" w:hAnsi="Times New Roman"/>
                <w:sz w:val="24"/>
                <w:szCs w:val="24"/>
              </w:rPr>
              <w:t>изуально состояние дноклеильного агрегата, средств АСУТП, регулирующей и контрольно-измерительной аппаратуры</w:t>
            </w:r>
          </w:p>
        </w:tc>
      </w:tr>
      <w:tr w:rsidR="00B65072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5072" w:rsidRPr="00706853" w:rsidDel="002A1D54" w:rsidRDefault="00B65072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5072" w:rsidRPr="00706853" w:rsidRDefault="00B65072" w:rsidP="002003C2">
            <w:pPr>
              <w:pBdr>
                <w:between w:val="single" w:sz="2" w:space="1" w:color="A6A6A6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Проводить контрольные включения оборудования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61ED" w:rsidRPr="00706853" w:rsidDel="002A1D54" w:rsidRDefault="006361ED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61ED" w:rsidRPr="00706853" w:rsidRDefault="002003C2" w:rsidP="002003C2">
            <w:pPr>
              <w:pBdr>
                <w:between w:val="single" w:sz="2" w:space="1" w:color="A6A6A6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6361ED" w:rsidRPr="00706853">
              <w:rPr>
                <w:rFonts w:ascii="Times New Roman" w:hAnsi="Times New Roman"/>
                <w:sz w:val="24"/>
                <w:szCs w:val="24"/>
              </w:rPr>
              <w:t>изуально качество используемых бумажных трубок и химикатов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Del="002A1D54" w:rsidRDefault="00630D96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RDefault="006361ED" w:rsidP="00636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Рассчитывать количество бумаги, бобин, клея и других материалов, необходимых для выполнения сменного задания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Del="002A1D54" w:rsidRDefault="00630D96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RDefault="002003C2" w:rsidP="002003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И</w:t>
            </w:r>
            <w:r w:rsidR="00674B88" w:rsidRPr="00706853">
              <w:rPr>
                <w:rFonts w:ascii="Times New Roman" w:hAnsi="Times New Roman"/>
                <w:sz w:val="24"/>
                <w:szCs w:val="24"/>
              </w:rPr>
              <w:t>злагать информацию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четко и кратко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Del="002A1D54" w:rsidRDefault="00630D96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RDefault="00630D96" w:rsidP="00975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Del="002A1D54" w:rsidRDefault="00630D96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RDefault="002003C2" w:rsidP="002003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Пользоваться б</w:t>
            </w:r>
            <w:r w:rsidR="00630D96" w:rsidRPr="00706853">
              <w:rPr>
                <w:rFonts w:ascii="Times New Roman" w:hAnsi="Times New Roman"/>
                <w:sz w:val="24"/>
                <w:szCs w:val="24"/>
              </w:rPr>
              <w:t>езопасно инструментом для устранения неполадок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Del="002A1D54" w:rsidRDefault="00630D96" w:rsidP="002C2B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RDefault="00630D96" w:rsidP="00975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Форма и структура сменного задания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RDefault="00630D96" w:rsidP="00975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Виды, устройство, принцип работы и правила эксплуатации дноклеильного агрегата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RDefault="00630D96" w:rsidP="00975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Назначение и принцип работы средств АСУТП, регулирующей и контрольно-измерительной аппаратуры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RDefault="00630D96" w:rsidP="00975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Признаки неисправности дноклеильного агрегата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RDefault="00630D96" w:rsidP="00975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Риски использования неисправного дноклеильного агрегата 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RDefault="00630D96" w:rsidP="00975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Виды бумажных трубок и химикатов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RDefault="00630D96" w:rsidP="00975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нормативной документации к качеству бумажных трубок и химикатов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RDefault="00630D96" w:rsidP="00975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Методы контроля качества </w:t>
            </w:r>
            <w:r w:rsidR="00975872" w:rsidRPr="00706853">
              <w:rPr>
                <w:rFonts w:ascii="Times New Roman" w:hAnsi="Times New Roman"/>
                <w:sz w:val="24"/>
                <w:szCs w:val="24"/>
              </w:rPr>
              <w:t>бумажных трубок и химикатов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RDefault="00630D96" w:rsidP="00456F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Нормы расхода сырья и химикатов на выпускаем</w:t>
            </w:r>
            <w:r w:rsidR="00456F25" w:rsidRPr="00706853">
              <w:rPr>
                <w:rFonts w:ascii="Times New Roman" w:hAnsi="Times New Roman"/>
                <w:sz w:val="24"/>
                <w:szCs w:val="24"/>
              </w:rPr>
              <w:t>ый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F25" w:rsidRPr="00706853">
              <w:rPr>
                <w:rFonts w:ascii="Times New Roman" w:hAnsi="Times New Roman"/>
                <w:sz w:val="24"/>
                <w:szCs w:val="24"/>
              </w:rPr>
              <w:t xml:space="preserve">ассортимент </w:t>
            </w:r>
            <w:r w:rsidR="00975872" w:rsidRPr="00706853">
              <w:rPr>
                <w:rFonts w:ascii="Times New Roman" w:hAnsi="Times New Roman"/>
                <w:sz w:val="24"/>
                <w:szCs w:val="24"/>
              </w:rPr>
              <w:t>клееных мешков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RDefault="00630D96" w:rsidP="00975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RDefault="00630D96" w:rsidP="00975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Термины и определения понятий в области производства бумажных мешков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RDefault="00630D96" w:rsidP="00975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Виды неисправностей дноклеильного агрегата, не требующие привлечения ремонтного персонала для их устранения</w:t>
            </w:r>
          </w:p>
        </w:tc>
      </w:tr>
      <w:tr w:rsidR="00CC3A9E" w:rsidRPr="00706853" w:rsidTr="0050259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RDefault="00630D96" w:rsidP="00975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Назначение инструментов и приспособлений, используемых для ремонта 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RDefault="00630D96" w:rsidP="00975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Инструкции по ремонту дноклеильного агрегата </w:t>
            </w: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8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Del="002A1D54" w:rsidRDefault="00630D9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0D96" w:rsidRPr="00706853" w:rsidRDefault="00630D96" w:rsidP="00975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630D96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28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Del="002A1D54" w:rsidRDefault="00630D96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12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0D96" w:rsidRPr="00706853" w:rsidRDefault="00630D96" w:rsidP="002C2B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2B23" w:rsidRPr="00706853" w:rsidRDefault="002C2B23" w:rsidP="002C2B2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1263"/>
        <w:gridCol w:w="1084"/>
        <w:gridCol w:w="504"/>
        <w:gridCol w:w="1607"/>
        <w:gridCol w:w="723"/>
        <w:gridCol w:w="340"/>
        <w:gridCol w:w="805"/>
        <w:gridCol w:w="367"/>
        <w:gridCol w:w="1182"/>
        <w:gridCol w:w="1013"/>
      </w:tblGrid>
      <w:tr w:rsidR="00CC3A9E" w:rsidRPr="00706853" w:rsidTr="002C2B23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706853" w:rsidRDefault="002C2B23" w:rsidP="002C2B23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706853">
              <w:rPr>
                <w:rFonts w:ascii="Times New Roman" w:hAnsi="Times New Roman"/>
                <w:b/>
                <w:sz w:val="24"/>
                <w:szCs w:val="20"/>
              </w:rPr>
              <w:t>3.3.2. Трудовая функция</w:t>
            </w:r>
          </w:p>
        </w:tc>
      </w:tr>
      <w:tr w:rsidR="00CC3A9E" w:rsidRPr="00706853" w:rsidTr="00291A2C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3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B23" w:rsidRPr="00706853" w:rsidRDefault="00865E55" w:rsidP="00831E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Регулирование режима работы дноклеильного агрегата в соответствии с требованиями технологической и нормативной документации на вырабатываемый ассортимент продукции </w:t>
            </w:r>
          </w:p>
        </w:tc>
        <w:tc>
          <w:tcPr>
            <w:tcW w:w="34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4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706853" w:rsidRDefault="002C2B23" w:rsidP="0018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С/02.</w:t>
            </w:r>
            <w:r w:rsidR="00865E55"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706853" w:rsidRDefault="00865E55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3A9E" w:rsidRPr="00706853" w:rsidTr="002C2B2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C3A9E" w:rsidRPr="00706853" w:rsidTr="00F23F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3A9E" w:rsidRPr="00706853" w:rsidTr="00F23F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4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5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C3A9E" w:rsidRPr="00706853" w:rsidTr="00291A2C">
        <w:trPr>
          <w:trHeight w:val="226"/>
        </w:trPr>
        <w:tc>
          <w:tcPr>
            <w:tcW w:w="1342" w:type="pct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58" w:type="pct"/>
            <w:gridSpan w:val="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RDefault="006D40F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RDefault="006D40F3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Пуск дноклеильного агрегата</w:t>
            </w:r>
            <w:r w:rsidR="00291A2C" w:rsidRPr="00706853">
              <w:rPr>
                <w:rFonts w:ascii="Times New Roman" w:hAnsi="Times New Roman"/>
                <w:sz w:val="24"/>
                <w:szCs w:val="24"/>
              </w:rPr>
              <w:t xml:space="preserve"> в соответствии с инструкцией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RDefault="006D40F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RDefault="001F661E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</w:t>
            </w:r>
            <w:r w:rsidR="006D40F3" w:rsidRPr="00706853">
              <w:rPr>
                <w:rFonts w:ascii="Times New Roman" w:hAnsi="Times New Roman"/>
                <w:sz w:val="24"/>
                <w:szCs w:val="24"/>
              </w:rPr>
              <w:t>ладка параметров работы дноклеильного агрегата на заданный режим в зависимости от ассортимента вырабатываемой продукции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RDefault="006D40F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RDefault="006D40F3" w:rsidP="00A422B2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Своевременное выявление отклонений в режиме работы дноклеильного агрегата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RDefault="006D40F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RDefault="004134AF" w:rsidP="006B5293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Своевременное выявление </w:t>
            </w:r>
            <w:r w:rsidR="00975872" w:rsidRPr="00706853">
              <w:rPr>
                <w:rFonts w:ascii="Times New Roman" w:hAnsi="Times New Roman"/>
                <w:sz w:val="24"/>
                <w:szCs w:val="24"/>
              </w:rPr>
              <w:t xml:space="preserve">бракованных клееных мешков 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RDefault="006D40F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RDefault="004134AF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нарушениях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RDefault="006D40F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RDefault="004134AF" w:rsidP="006B5293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Корректировка технологических параметров работы дноклеильного агрегата при выявлении отклонений в показаниях средств АСУТП, регулирующей</w:t>
            </w:r>
            <w:r w:rsidR="006B5293" w:rsidRPr="00706853">
              <w:rPr>
                <w:rFonts w:ascii="Times New Roman" w:hAnsi="Times New Roman"/>
                <w:sz w:val="24"/>
                <w:szCs w:val="24"/>
              </w:rPr>
              <w:t>,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контрольно-измерительной аппаратуры и снижении качества мешков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RDefault="006D40F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RDefault="006D40F3" w:rsidP="009758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Останов дноклеильного агрегата в плановом и</w:t>
            </w:r>
            <w:r w:rsidR="00D425E9" w:rsidRPr="00706853">
              <w:rPr>
                <w:rFonts w:ascii="Times New Roman" w:hAnsi="Times New Roman"/>
                <w:sz w:val="24"/>
                <w:szCs w:val="24"/>
              </w:rPr>
              <w:t>ли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в аварийном режиме с соблюдением правил</w:t>
            </w:r>
            <w:r w:rsidR="00975872" w:rsidRPr="00706853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охран</w:t>
            </w:r>
            <w:r w:rsidR="00975872" w:rsidRPr="00706853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RDefault="006D40F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RDefault="006D40F3" w:rsidP="007F78BB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Оформление требуемой документации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Default="006D40F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:rsidR="00F23FB4" w:rsidRDefault="00F23FB4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3FB4" w:rsidRDefault="00F23FB4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3FB4" w:rsidRDefault="00F23FB4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3FB4" w:rsidRDefault="00F23FB4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3FB4" w:rsidRDefault="00F23FB4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3FB4" w:rsidRDefault="00F23FB4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3FB4" w:rsidRDefault="00F23FB4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3FB4" w:rsidRDefault="00F23FB4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3FB4" w:rsidRDefault="00F23FB4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3FB4" w:rsidRDefault="00F23FB4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3FB4" w:rsidRDefault="00F23FB4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3FB4" w:rsidRDefault="00F23FB4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3FB4" w:rsidRDefault="00F23FB4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3FB4" w:rsidRDefault="00F23FB4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3FB4" w:rsidRDefault="00F23FB4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3FB4" w:rsidRDefault="00F23FB4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3FB4" w:rsidRDefault="00F23FB4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3FB4" w:rsidRPr="00706853" w:rsidDel="002A1D54" w:rsidRDefault="00F23FB4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RDefault="00291A2C" w:rsidP="007F7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lastRenderedPageBreak/>
              <w:t>Безопасно включать дноклеильный агрегат в работу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Del="002A1D54" w:rsidRDefault="006D40F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RDefault="006D40F3" w:rsidP="007F78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Пользоваться средствами АСУТП, регулирующей и контрольно-измерительной аппаратурой для отладки параметров работы дноклеильного агрегата на заданный режим</w:t>
            </w:r>
            <w:r w:rsidR="001F661E" w:rsidRPr="00706853">
              <w:rPr>
                <w:rFonts w:ascii="Times New Roman" w:hAnsi="Times New Roman"/>
                <w:sz w:val="24"/>
                <w:szCs w:val="24"/>
              </w:rPr>
              <w:t xml:space="preserve"> и их корректировки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Del="002A1D54" w:rsidRDefault="006D40F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RDefault="002003C2" w:rsidP="002003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Определять п</w:t>
            </w:r>
            <w:r w:rsidR="006D40F3" w:rsidRPr="00706853">
              <w:rPr>
                <w:rFonts w:ascii="Times New Roman" w:hAnsi="Times New Roman"/>
                <w:sz w:val="24"/>
                <w:szCs w:val="24"/>
              </w:rPr>
              <w:t xml:space="preserve">о показаниям средств АСУТП, контрольно-измерительной аппаратуры и визуально </w:t>
            </w:r>
            <w:r w:rsidR="00291A2C" w:rsidRPr="00706853">
              <w:rPr>
                <w:rFonts w:ascii="Times New Roman" w:hAnsi="Times New Roman"/>
                <w:sz w:val="24"/>
                <w:szCs w:val="24"/>
              </w:rPr>
              <w:t>отклонения в</w:t>
            </w:r>
            <w:r w:rsidR="006D40F3" w:rsidRPr="00706853"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  <w:r w:rsidR="00291A2C" w:rsidRPr="00706853">
              <w:rPr>
                <w:rFonts w:ascii="Times New Roman" w:hAnsi="Times New Roman"/>
                <w:sz w:val="24"/>
                <w:szCs w:val="24"/>
              </w:rPr>
              <w:t>е</w:t>
            </w:r>
            <w:r w:rsidR="006D40F3" w:rsidRPr="00706853">
              <w:rPr>
                <w:rFonts w:ascii="Times New Roman" w:hAnsi="Times New Roman"/>
                <w:sz w:val="24"/>
                <w:szCs w:val="24"/>
              </w:rPr>
              <w:t xml:space="preserve"> работы дноклеильного агрегата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Del="002A1D54" w:rsidRDefault="006D40F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D40F3" w:rsidRPr="00706853" w:rsidRDefault="002003C2" w:rsidP="002003C2">
            <w:pPr>
              <w:pBdr>
                <w:between w:val="single" w:sz="2" w:space="1" w:color="A6A6A6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6D40F3" w:rsidRPr="00706853">
              <w:rPr>
                <w:rFonts w:ascii="Times New Roman" w:hAnsi="Times New Roman"/>
                <w:sz w:val="24"/>
                <w:szCs w:val="24"/>
              </w:rPr>
              <w:t>изуально состояние средств АСУТП, регулирующей и контрольно-измерительной аппаратуры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1A2C" w:rsidRPr="00706853" w:rsidDel="002A1D54" w:rsidRDefault="00291A2C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1A2C" w:rsidRPr="00706853" w:rsidRDefault="002003C2" w:rsidP="002003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Выявлять в</w:t>
            </w:r>
            <w:r w:rsidR="00291A2C" w:rsidRPr="00706853">
              <w:rPr>
                <w:rFonts w:ascii="Times New Roman" w:hAnsi="Times New Roman"/>
                <w:sz w:val="24"/>
                <w:szCs w:val="24"/>
              </w:rPr>
              <w:t>изуально и по результатам испытаний брак</w:t>
            </w:r>
            <w:r w:rsidR="008A3CAF" w:rsidRPr="00706853">
              <w:rPr>
                <w:rFonts w:ascii="Times New Roman" w:hAnsi="Times New Roman"/>
                <w:sz w:val="24"/>
                <w:szCs w:val="24"/>
              </w:rPr>
              <w:t>ованные мешки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706853" w:rsidDel="002A1D54" w:rsidRDefault="00D1340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706853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706853" w:rsidDel="002A1D54" w:rsidRDefault="00D1340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706853" w:rsidRDefault="002003C2" w:rsidP="002003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И</w:t>
            </w:r>
            <w:r w:rsidR="00674B88" w:rsidRPr="00706853">
              <w:rPr>
                <w:rFonts w:ascii="Times New Roman" w:hAnsi="Times New Roman"/>
                <w:sz w:val="24"/>
                <w:szCs w:val="24"/>
              </w:rPr>
              <w:t>злагать информацию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четко и кратко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706853" w:rsidDel="002A1D54" w:rsidRDefault="00D1340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706853" w:rsidRDefault="00D1340B" w:rsidP="00456F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B65072" w:rsidRPr="00706853">
              <w:rPr>
                <w:rFonts w:ascii="Times New Roman" w:hAnsi="Times New Roman"/>
                <w:sz w:val="24"/>
                <w:szCs w:val="24"/>
              </w:rPr>
              <w:t xml:space="preserve"> правильные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решения</w:t>
            </w:r>
            <w:r w:rsidR="00975872"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F25" w:rsidRPr="00706853">
              <w:rPr>
                <w:rFonts w:ascii="Times New Roman" w:hAnsi="Times New Roman"/>
                <w:sz w:val="24"/>
                <w:szCs w:val="24"/>
              </w:rPr>
              <w:t>п</w:t>
            </w:r>
            <w:r w:rsidR="00975872" w:rsidRPr="00706853">
              <w:rPr>
                <w:rFonts w:ascii="Times New Roman" w:hAnsi="Times New Roman"/>
                <w:sz w:val="24"/>
                <w:szCs w:val="24"/>
              </w:rPr>
              <w:t>о корректировк</w:t>
            </w:r>
            <w:r w:rsidR="00456F25" w:rsidRPr="00706853">
              <w:rPr>
                <w:rFonts w:ascii="Times New Roman" w:hAnsi="Times New Roman"/>
                <w:sz w:val="24"/>
                <w:szCs w:val="24"/>
              </w:rPr>
              <w:t>е</w:t>
            </w:r>
            <w:r w:rsidR="00975872"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F25" w:rsidRPr="00706853">
              <w:rPr>
                <w:rFonts w:ascii="Times New Roman" w:hAnsi="Times New Roman"/>
                <w:sz w:val="24"/>
                <w:szCs w:val="24"/>
              </w:rPr>
              <w:t xml:space="preserve">параметров </w:t>
            </w:r>
            <w:r w:rsidR="00975872" w:rsidRPr="00706853">
              <w:rPr>
                <w:rFonts w:ascii="Times New Roman" w:hAnsi="Times New Roman"/>
                <w:sz w:val="24"/>
                <w:szCs w:val="24"/>
              </w:rPr>
              <w:t>работы дноклеильного агрегата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706853" w:rsidDel="002A1D54" w:rsidRDefault="00D1340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706853" w:rsidRDefault="00C6792E" w:rsidP="00C679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 w:rsidR="00D1340B" w:rsidRPr="00706853">
              <w:rPr>
                <w:rFonts w:ascii="Times New Roman" w:hAnsi="Times New Roman"/>
                <w:sz w:val="24"/>
                <w:szCs w:val="24"/>
              </w:rPr>
              <w:t>специализированн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ым</w:t>
            </w:r>
            <w:r w:rsidR="00D1340B" w:rsidRPr="00706853">
              <w:rPr>
                <w:rFonts w:ascii="Times New Roman" w:hAnsi="Times New Roman"/>
                <w:sz w:val="24"/>
                <w:szCs w:val="24"/>
              </w:rPr>
              <w:t xml:space="preserve"> программн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ым</w:t>
            </w:r>
            <w:r w:rsidR="00D1340B" w:rsidRPr="00706853">
              <w:rPr>
                <w:rFonts w:ascii="Times New Roman" w:hAnsi="Times New Roman"/>
                <w:sz w:val="24"/>
                <w:szCs w:val="24"/>
              </w:rPr>
              <w:t xml:space="preserve"> обеспечение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706853" w:rsidDel="002A1D54" w:rsidRDefault="00D1340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706853" w:rsidRDefault="002003C2" w:rsidP="002003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Останавливать б</w:t>
            </w:r>
            <w:r w:rsidR="00D1340B" w:rsidRPr="00706853">
              <w:rPr>
                <w:rFonts w:ascii="Times New Roman" w:hAnsi="Times New Roman"/>
                <w:sz w:val="24"/>
                <w:szCs w:val="24"/>
              </w:rPr>
              <w:t xml:space="preserve">езопасно дноклеильный агрегат в плановом режиме 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706853" w:rsidDel="002A1D54" w:rsidRDefault="00D1340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706853" w:rsidRDefault="002003C2" w:rsidP="002003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Останавливать б</w:t>
            </w:r>
            <w:r w:rsidR="00D1340B" w:rsidRPr="00706853">
              <w:rPr>
                <w:rFonts w:ascii="Times New Roman" w:hAnsi="Times New Roman"/>
                <w:sz w:val="24"/>
                <w:szCs w:val="24"/>
              </w:rPr>
              <w:t>езопасно дноклеильный агрегат при помощи аварийных кнопок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706853" w:rsidDel="002A1D54" w:rsidRDefault="00D1340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706853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706853" w:rsidRDefault="00D1340B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RDefault="00D82A69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Виды, устройство, принцип работы и правила эксплуатации дноклеильного агрегата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706853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RDefault="00D82A69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Правила пуска дноклеильного агрегата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706853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Назначение и принцип работы средств АСУТП, регулирующей и контрольно-измерительной аппаратуры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RDefault="00D1340B" w:rsidP="00FC32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Технологическая документация на вырабатываемый ассортимент </w:t>
            </w:r>
            <w:r w:rsidR="00FC329C" w:rsidRPr="00706853">
              <w:rPr>
                <w:rFonts w:ascii="Times New Roman" w:hAnsi="Times New Roman"/>
                <w:sz w:val="24"/>
                <w:szCs w:val="24"/>
              </w:rPr>
              <w:t>клееных мешков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Допустимые отклонения параметров работы дноклеильного агрегата 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Признаки неисправности дноклеильного агрегата, средств АСУТП, регулирующей и контрольно-измерительной аппаратуры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Признаки брака</w:t>
            </w:r>
            <w:r w:rsidR="00FC329C" w:rsidRPr="00706853">
              <w:rPr>
                <w:rFonts w:ascii="Times New Roman" w:hAnsi="Times New Roman"/>
                <w:sz w:val="24"/>
                <w:szCs w:val="24"/>
              </w:rPr>
              <w:t xml:space="preserve"> клееных мешков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Нормативная документация на</w:t>
            </w:r>
            <w:r w:rsidR="00FC329C" w:rsidRPr="00706853">
              <w:rPr>
                <w:rFonts w:ascii="Times New Roman" w:hAnsi="Times New Roman"/>
                <w:sz w:val="24"/>
                <w:szCs w:val="24"/>
              </w:rPr>
              <w:t xml:space="preserve"> клееные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мешки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RDefault="00D1340B" w:rsidP="007B4E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Методы контроля качества мешков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RDefault="00D1340B" w:rsidP="00D42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Термины и определения понятий в области производства бумажных мешков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Стандартные компьютерные офисные программы и специализированные программные продукты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RDefault="00D1340B" w:rsidP="007B4E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Влияние параметров работы отдельных узлов дноклеильного агрегата на качество</w:t>
            </w:r>
            <w:r w:rsidR="00FC329C"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мешков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RDefault="00FC329C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Причины выпуска бракованных клееных мешков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RDefault="00D1340B" w:rsidP="00FC32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Способы устранения причин образования брак</w:t>
            </w:r>
            <w:r w:rsidR="00FC329C" w:rsidRPr="0070685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Меры предупреждения брака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Правила останова дноклеильного агрегата в плановом режиме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Порядок действий при аварийных ситуациях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RDefault="00D1340B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Расположение аварийных кнопок 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RDefault="00D1340B" w:rsidP="00FC32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Правила подготовки </w:t>
            </w:r>
            <w:r w:rsidR="00FC329C" w:rsidRPr="00706853">
              <w:rPr>
                <w:rFonts w:ascii="Times New Roman" w:hAnsi="Times New Roman"/>
                <w:sz w:val="24"/>
                <w:szCs w:val="24"/>
              </w:rPr>
              <w:t>дноклеильного агрегата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к проведению планово-предупредительного ремонта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0A8E" w:rsidRPr="00706853" w:rsidDel="002A1D54" w:rsidRDefault="00800A8E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0A8E" w:rsidRPr="00706853" w:rsidRDefault="00800A8E" w:rsidP="007F78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CC3A9E" w:rsidRPr="00706853" w:rsidTr="00291A2C">
        <w:trPr>
          <w:trHeight w:val="283"/>
        </w:trPr>
        <w:tc>
          <w:tcPr>
            <w:tcW w:w="1342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Del="002A1D54" w:rsidRDefault="00D1340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1340B" w:rsidRPr="00706853" w:rsidRDefault="00D1340B" w:rsidP="000C2D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Правила оформления документации и заполнения оперативного журнала установленной </w:t>
            </w:r>
            <w:r w:rsidR="000C2D54" w:rsidRPr="00706853">
              <w:rPr>
                <w:rFonts w:ascii="Times New Roman" w:hAnsi="Times New Roman"/>
                <w:sz w:val="24"/>
                <w:szCs w:val="24"/>
              </w:rPr>
              <w:t>на конкретном производстве формы</w:t>
            </w:r>
          </w:p>
        </w:tc>
      </w:tr>
      <w:tr w:rsidR="00D1340B" w:rsidRPr="00706853" w:rsidTr="006C6261">
        <w:trPr>
          <w:trHeight w:val="283"/>
        </w:trPr>
        <w:tc>
          <w:tcPr>
            <w:tcW w:w="1342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706853" w:rsidDel="002A1D54" w:rsidRDefault="00D1340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5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340B" w:rsidRPr="00706853" w:rsidRDefault="00D1340B" w:rsidP="002C2B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2B23" w:rsidRPr="00706853" w:rsidRDefault="002C2B23" w:rsidP="002C2B2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61"/>
        <w:gridCol w:w="1150"/>
        <w:gridCol w:w="415"/>
        <w:gridCol w:w="907"/>
        <w:gridCol w:w="452"/>
        <w:gridCol w:w="1557"/>
        <w:gridCol w:w="719"/>
        <w:gridCol w:w="313"/>
        <w:gridCol w:w="615"/>
        <w:gridCol w:w="711"/>
        <w:gridCol w:w="825"/>
        <w:gridCol w:w="1096"/>
      </w:tblGrid>
      <w:tr w:rsidR="00CC3A9E" w:rsidRPr="00706853" w:rsidTr="002C2B23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2C2B23" w:rsidRDefault="002C2B23" w:rsidP="002C2B23">
            <w:pPr>
              <w:pStyle w:val="22"/>
            </w:pPr>
            <w:bookmarkStart w:id="7" w:name="_Toc410231424"/>
            <w:r w:rsidRPr="00706853">
              <w:t>3.4. Обобщенная трудовая функция</w:t>
            </w:r>
            <w:bookmarkEnd w:id="7"/>
          </w:p>
          <w:p w:rsidR="00F23FB4" w:rsidRPr="00706853" w:rsidRDefault="00F23FB4" w:rsidP="002C2B23">
            <w:pPr>
              <w:pStyle w:val="22"/>
              <w:rPr>
                <w:szCs w:val="20"/>
              </w:rPr>
            </w:pPr>
          </w:p>
        </w:tc>
      </w:tr>
      <w:tr w:rsidR="00CC3A9E" w:rsidRPr="00706853" w:rsidTr="002C2B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97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50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6C6261" w:rsidP="00831E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Укладка и упаковка бумажных мешков </w:t>
            </w:r>
          </w:p>
        </w:tc>
        <w:tc>
          <w:tcPr>
            <w:tcW w:w="34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4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706853" w:rsidRDefault="002C2B23" w:rsidP="0018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706853" w:rsidRDefault="00B40720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3A9E" w:rsidRPr="00706853" w:rsidTr="002C2B23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C3A9E" w:rsidRPr="00706853" w:rsidTr="007F78BB">
        <w:trPr>
          <w:trHeight w:val="283"/>
        </w:trPr>
        <w:tc>
          <w:tcPr>
            <w:tcW w:w="134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1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6" w:type="pct"/>
            <w:gridSpan w:val="2"/>
            <w:tcBorders>
              <w:bottom w:val="single" w:sz="4" w:space="0" w:color="auto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3A9E" w:rsidRPr="00706853" w:rsidTr="007F78BB">
        <w:trPr>
          <w:trHeight w:val="479"/>
        </w:trPr>
        <w:tc>
          <w:tcPr>
            <w:tcW w:w="134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3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C3A9E" w:rsidRPr="00706853" w:rsidTr="007F78BB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9E" w:rsidRPr="00706853" w:rsidTr="002C2B23">
        <w:trPr>
          <w:trHeight w:val="525"/>
        </w:trPr>
        <w:tc>
          <w:tcPr>
            <w:tcW w:w="1349" w:type="pct"/>
            <w:gridSpan w:val="2"/>
            <w:tcBorders>
              <w:left w:val="single" w:sz="4" w:space="0" w:color="808080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Возможные наименования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lastRenderedPageBreak/>
              <w:t>должностей, профессий</w:t>
            </w:r>
          </w:p>
        </w:tc>
        <w:tc>
          <w:tcPr>
            <w:tcW w:w="3651" w:type="pct"/>
            <w:gridSpan w:val="10"/>
            <w:tcBorders>
              <w:right w:val="single" w:sz="4" w:space="0" w:color="808080"/>
            </w:tcBorders>
          </w:tcPr>
          <w:p w:rsidR="002C2B23" w:rsidRPr="00706853" w:rsidRDefault="00B40720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lastRenderedPageBreak/>
              <w:t>Укладчик – упаковщик бумажных мешков</w:t>
            </w:r>
            <w:r w:rsidR="00927078"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1EF5" w:rsidRPr="00706853" w:rsidRDefault="00831EF5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9E" w:rsidRPr="00706853" w:rsidTr="002C2B23">
        <w:trPr>
          <w:trHeight w:val="408"/>
        </w:trPr>
        <w:tc>
          <w:tcPr>
            <w:tcW w:w="5000" w:type="pct"/>
            <w:gridSpan w:val="12"/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9E" w:rsidRPr="00706853" w:rsidTr="002C2B23">
        <w:trPr>
          <w:trHeight w:val="408"/>
        </w:trPr>
        <w:tc>
          <w:tcPr>
            <w:tcW w:w="1349" w:type="pct"/>
            <w:gridSpan w:val="2"/>
            <w:tcBorders>
              <w:left w:val="single" w:sz="4" w:space="0" w:color="808080"/>
            </w:tcBorders>
          </w:tcPr>
          <w:p w:rsidR="00927078" w:rsidRPr="00706853" w:rsidRDefault="00927078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51" w:type="pct"/>
            <w:gridSpan w:val="10"/>
            <w:tcBorders>
              <w:right w:val="single" w:sz="4" w:space="0" w:color="808080"/>
            </w:tcBorders>
          </w:tcPr>
          <w:p w:rsidR="00574DA6" w:rsidRPr="00706853" w:rsidRDefault="00574DA6" w:rsidP="0057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Образовательные программы среднего профессионального образования - программы подготовки квалифицированных рабочих   </w:t>
            </w:r>
          </w:p>
          <w:p w:rsidR="00927078" w:rsidRPr="00706853" w:rsidRDefault="00927078" w:rsidP="00174314">
            <w:pPr>
              <w:pStyle w:val="21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706853">
              <w:rPr>
                <w:b w:val="0"/>
                <w:sz w:val="24"/>
                <w:szCs w:val="24"/>
              </w:rPr>
              <w:t>Основные программы профессионального обучения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  <w:r w:rsidR="002003C2" w:rsidRPr="00706853">
              <w:rPr>
                <w:sz w:val="24"/>
                <w:szCs w:val="24"/>
              </w:rPr>
              <w:t xml:space="preserve"> </w:t>
            </w:r>
          </w:p>
        </w:tc>
      </w:tr>
      <w:tr w:rsidR="00CC3A9E" w:rsidRPr="00706853" w:rsidTr="002C2B23">
        <w:trPr>
          <w:trHeight w:val="408"/>
        </w:trPr>
        <w:tc>
          <w:tcPr>
            <w:tcW w:w="1349" w:type="pct"/>
            <w:gridSpan w:val="2"/>
            <w:tcBorders>
              <w:left w:val="single" w:sz="4" w:space="0" w:color="808080"/>
            </w:tcBorders>
          </w:tcPr>
          <w:p w:rsidR="00927078" w:rsidRPr="00706853" w:rsidRDefault="00927078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51" w:type="pct"/>
            <w:gridSpan w:val="10"/>
            <w:tcBorders>
              <w:right w:val="single" w:sz="4" w:space="0" w:color="808080"/>
            </w:tcBorders>
          </w:tcPr>
          <w:p w:rsidR="00927078" w:rsidRPr="00706853" w:rsidRDefault="00927078" w:rsidP="00AE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3A9E" w:rsidRPr="00706853" w:rsidTr="002C2B23">
        <w:trPr>
          <w:trHeight w:val="408"/>
        </w:trPr>
        <w:tc>
          <w:tcPr>
            <w:tcW w:w="1349" w:type="pct"/>
            <w:gridSpan w:val="2"/>
            <w:tcBorders>
              <w:left w:val="single" w:sz="4" w:space="0" w:color="808080"/>
            </w:tcBorders>
          </w:tcPr>
          <w:p w:rsidR="00927078" w:rsidRPr="00706853" w:rsidRDefault="00927078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51" w:type="pct"/>
            <w:gridSpan w:val="10"/>
            <w:tcBorders>
              <w:right w:val="single" w:sz="4" w:space="0" w:color="808080"/>
            </w:tcBorders>
          </w:tcPr>
          <w:p w:rsidR="00927078" w:rsidRPr="00706853" w:rsidRDefault="00927078" w:rsidP="00AE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К работе допускаются лица, достигшие 18 лет, прошедшие обучение и инструктаж </w:t>
            </w:r>
            <w:r w:rsidR="007C12DF" w:rsidRPr="00706853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и получившие соответствующее удостоверение </w:t>
            </w:r>
          </w:p>
          <w:p w:rsidR="00927078" w:rsidRPr="00706853" w:rsidRDefault="00927078" w:rsidP="00927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CC3A9E" w:rsidRPr="00706853" w:rsidTr="002C2B23">
        <w:trPr>
          <w:trHeight w:val="408"/>
        </w:trPr>
        <w:tc>
          <w:tcPr>
            <w:tcW w:w="1349" w:type="pct"/>
            <w:gridSpan w:val="2"/>
            <w:tcBorders>
              <w:left w:val="single" w:sz="4" w:space="0" w:color="808080"/>
            </w:tcBorders>
          </w:tcPr>
          <w:p w:rsidR="00927078" w:rsidRPr="00706853" w:rsidRDefault="00927078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51" w:type="pct"/>
            <w:gridSpan w:val="10"/>
            <w:tcBorders>
              <w:right w:val="single" w:sz="4" w:space="0" w:color="808080"/>
            </w:tcBorders>
          </w:tcPr>
          <w:p w:rsidR="00927078" w:rsidRPr="00706853" w:rsidRDefault="00927078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3A9E" w:rsidRPr="00706853" w:rsidTr="002C2B23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927078" w:rsidRPr="00706853" w:rsidRDefault="00927078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CC3A9E" w:rsidRPr="00706853" w:rsidTr="001E13E1">
        <w:trPr>
          <w:trHeight w:val="283"/>
        </w:trPr>
        <w:tc>
          <w:tcPr>
            <w:tcW w:w="1548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927078" w:rsidRPr="00706853" w:rsidRDefault="00927078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52" w:type="pct"/>
            <w:gridSpan w:val="2"/>
            <w:vAlign w:val="center"/>
          </w:tcPr>
          <w:p w:rsidR="00927078" w:rsidRPr="00706853" w:rsidRDefault="00927078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00" w:type="pct"/>
            <w:gridSpan w:val="7"/>
            <w:tcBorders>
              <w:right w:val="single" w:sz="4" w:space="0" w:color="808080"/>
            </w:tcBorders>
            <w:vAlign w:val="center"/>
          </w:tcPr>
          <w:p w:rsidR="00927078" w:rsidRPr="00706853" w:rsidRDefault="00927078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C3A9E" w:rsidRPr="00706853" w:rsidTr="001E13E1">
        <w:trPr>
          <w:trHeight w:val="283"/>
        </w:trPr>
        <w:tc>
          <w:tcPr>
            <w:tcW w:w="1548" w:type="pct"/>
            <w:gridSpan w:val="3"/>
            <w:tcBorders>
              <w:left w:val="single" w:sz="4" w:space="0" w:color="808080"/>
            </w:tcBorders>
          </w:tcPr>
          <w:p w:rsidR="00927078" w:rsidRPr="00706853" w:rsidRDefault="00927078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52" w:type="pct"/>
            <w:gridSpan w:val="2"/>
            <w:tcBorders>
              <w:right w:val="single" w:sz="2" w:space="0" w:color="808080"/>
            </w:tcBorders>
          </w:tcPr>
          <w:p w:rsidR="00927078" w:rsidRPr="00706853" w:rsidRDefault="00927078" w:rsidP="00AE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8143</w:t>
            </w:r>
          </w:p>
        </w:tc>
        <w:tc>
          <w:tcPr>
            <w:tcW w:w="280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927078" w:rsidRPr="00706853" w:rsidRDefault="00927078" w:rsidP="00AE067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Операторы машин по производству изделий из бумаги и картона</w:t>
            </w:r>
          </w:p>
        </w:tc>
      </w:tr>
      <w:tr w:rsidR="00CC3A9E" w:rsidRPr="00706853" w:rsidTr="001E13E1">
        <w:trPr>
          <w:trHeight w:val="283"/>
        </w:trPr>
        <w:tc>
          <w:tcPr>
            <w:tcW w:w="1548" w:type="pct"/>
            <w:gridSpan w:val="3"/>
            <w:tcBorders>
              <w:left w:val="single" w:sz="4" w:space="0" w:color="808080"/>
            </w:tcBorders>
          </w:tcPr>
          <w:p w:rsidR="00927078" w:rsidRPr="00706853" w:rsidRDefault="00630D96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ЕТКС</w:t>
            </w:r>
            <w:r w:rsidRPr="00706853">
              <w:rPr>
                <w:rStyle w:val="a9"/>
                <w:rFonts w:ascii="Times New Roman" w:hAnsi="Times New Roman"/>
                <w:sz w:val="24"/>
                <w:szCs w:val="24"/>
              </w:rPr>
              <w:endnoteReference w:id="7"/>
            </w:r>
          </w:p>
        </w:tc>
        <w:tc>
          <w:tcPr>
            <w:tcW w:w="652" w:type="pct"/>
            <w:gridSpan w:val="2"/>
            <w:tcBorders>
              <w:right w:val="single" w:sz="2" w:space="0" w:color="808080"/>
            </w:tcBorders>
          </w:tcPr>
          <w:p w:rsidR="00927078" w:rsidRPr="00706853" w:rsidRDefault="006B5293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927078" w:rsidRPr="00706853" w:rsidRDefault="00647B5A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Укладчик-упаковщик</w:t>
            </w:r>
            <w:r w:rsidR="0064005A"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9E" w:rsidRPr="00706853" w:rsidTr="001E13E1">
        <w:trPr>
          <w:trHeight w:val="283"/>
        </w:trPr>
        <w:tc>
          <w:tcPr>
            <w:tcW w:w="1548" w:type="pct"/>
            <w:gridSpan w:val="3"/>
            <w:tcBorders>
              <w:left w:val="single" w:sz="4" w:space="0" w:color="808080"/>
            </w:tcBorders>
          </w:tcPr>
          <w:p w:rsidR="00927078" w:rsidRPr="00706853" w:rsidRDefault="00927078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52" w:type="pct"/>
            <w:gridSpan w:val="2"/>
            <w:tcBorders>
              <w:right w:val="single" w:sz="2" w:space="0" w:color="808080"/>
            </w:tcBorders>
          </w:tcPr>
          <w:p w:rsidR="00927078" w:rsidRPr="00706853" w:rsidRDefault="001E13E1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19293</w:t>
            </w:r>
          </w:p>
        </w:tc>
        <w:tc>
          <w:tcPr>
            <w:tcW w:w="280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927078" w:rsidRPr="00706853" w:rsidRDefault="001E13E1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Укладчик-упаковщик</w:t>
            </w:r>
          </w:p>
        </w:tc>
      </w:tr>
      <w:tr w:rsidR="00630D96" w:rsidRPr="00706853" w:rsidTr="001E13E1">
        <w:trPr>
          <w:trHeight w:val="283"/>
        </w:trPr>
        <w:tc>
          <w:tcPr>
            <w:tcW w:w="1548" w:type="pct"/>
            <w:gridSpan w:val="3"/>
            <w:tcBorders>
              <w:left w:val="single" w:sz="4" w:space="0" w:color="808080"/>
            </w:tcBorders>
          </w:tcPr>
          <w:p w:rsidR="00630D96" w:rsidRPr="00706853" w:rsidRDefault="00831EF5" w:rsidP="0083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652" w:type="pct"/>
            <w:gridSpan w:val="2"/>
            <w:tcBorders>
              <w:right w:val="single" w:sz="2" w:space="0" w:color="808080"/>
            </w:tcBorders>
          </w:tcPr>
          <w:p w:rsidR="00630D96" w:rsidRPr="00706853" w:rsidRDefault="00831EF5" w:rsidP="0083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630D96" w:rsidRPr="00706853" w:rsidRDefault="00831EF5" w:rsidP="00C61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  <w:r w:rsidR="00630D96" w:rsidRPr="0070685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</w:tbl>
    <w:p w:rsidR="002C2B23" w:rsidRPr="00706853" w:rsidRDefault="002C2B23" w:rsidP="002C2B2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1087"/>
        <w:gridCol w:w="1205"/>
        <w:gridCol w:w="504"/>
        <w:gridCol w:w="1555"/>
        <w:gridCol w:w="609"/>
        <w:gridCol w:w="436"/>
        <w:gridCol w:w="732"/>
        <w:gridCol w:w="609"/>
        <w:gridCol w:w="1017"/>
        <w:gridCol w:w="1009"/>
      </w:tblGrid>
      <w:tr w:rsidR="00CC3A9E" w:rsidRPr="00706853" w:rsidTr="002C2B23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706853" w:rsidRDefault="002C2B23" w:rsidP="002C2B23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706853">
              <w:rPr>
                <w:rFonts w:ascii="Times New Roman" w:hAnsi="Times New Roman"/>
                <w:b/>
                <w:sz w:val="24"/>
                <w:szCs w:val="20"/>
              </w:rPr>
              <w:t>3.4.1. Трудовая функция</w:t>
            </w:r>
          </w:p>
        </w:tc>
      </w:tr>
      <w:tr w:rsidR="00CC3A9E" w:rsidRPr="00706853" w:rsidTr="00AE067B">
        <w:trPr>
          <w:trHeight w:val="278"/>
        </w:trPr>
        <w:tc>
          <w:tcPr>
            <w:tcW w:w="79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8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B23" w:rsidRPr="00706853" w:rsidRDefault="00AE067B" w:rsidP="00831E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Подготовка оборудования участка укладки и упаковки бумажных мешков </w:t>
            </w:r>
            <w:r w:rsidR="006C6261" w:rsidRPr="00706853">
              <w:rPr>
                <w:rFonts w:ascii="Times New Roman" w:hAnsi="Times New Roman"/>
                <w:sz w:val="24"/>
                <w:szCs w:val="24"/>
              </w:rPr>
              <w:t>к работе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6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706853" w:rsidRDefault="002C2B23" w:rsidP="0018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D/01.</w:t>
            </w:r>
            <w:r w:rsidR="00C614B9"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706853" w:rsidRDefault="00C614B9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3A9E" w:rsidRPr="00706853" w:rsidTr="002C2B2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C3A9E" w:rsidRPr="00706853" w:rsidTr="006A649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3A9E" w:rsidRPr="00706853" w:rsidTr="006A649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6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C3A9E" w:rsidRPr="00706853" w:rsidTr="002C2B23">
        <w:trPr>
          <w:trHeight w:val="226"/>
        </w:trPr>
        <w:tc>
          <w:tcPr>
            <w:tcW w:w="1318" w:type="pct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2" w:type="pct"/>
            <w:gridSpan w:val="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C3A9E" w:rsidRPr="00706853" w:rsidTr="0079539D">
        <w:trPr>
          <w:trHeight w:val="283"/>
        </w:trPr>
        <w:tc>
          <w:tcPr>
            <w:tcW w:w="1318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Default="002C2B23" w:rsidP="00502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79539D" w:rsidRDefault="0079539D" w:rsidP="00502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39D" w:rsidRDefault="0079539D" w:rsidP="00502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39D" w:rsidRDefault="0079539D" w:rsidP="00502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39D" w:rsidRDefault="0079539D" w:rsidP="00502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39D" w:rsidRDefault="0079539D" w:rsidP="00502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39D" w:rsidRDefault="0079539D" w:rsidP="00502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39D" w:rsidRDefault="0079539D" w:rsidP="00502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39D" w:rsidRDefault="0079539D" w:rsidP="00502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39D" w:rsidRDefault="0079539D" w:rsidP="00502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39D" w:rsidRDefault="0079539D" w:rsidP="00502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39D" w:rsidRPr="00706853" w:rsidRDefault="0079539D" w:rsidP="0050259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74314" w:rsidRPr="00706853" w:rsidRDefault="00174314" w:rsidP="007C12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работы по укладке и упаковке бумажных мешков в соответствии со сменным заданием</w:t>
            </w:r>
          </w:p>
        </w:tc>
      </w:tr>
      <w:tr w:rsidR="00CC3A9E" w:rsidRPr="00706853" w:rsidTr="0079539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706853" w:rsidRDefault="00AE067B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706853" w:rsidRDefault="00AE067B" w:rsidP="00A422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Выявление возможных неисправностей оборудования участка укладки и упаковки бумажных мешков, средств АСУТП, регулирующей и контрольно-измерительной аппаратуры перед пуском </w:t>
            </w:r>
            <w:r w:rsidR="00B65072" w:rsidRPr="00706853">
              <w:rPr>
                <w:rFonts w:ascii="Times New Roman" w:hAnsi="Times New Roman"/>
                <w:sz w:val="24"/>
                <w:szCs w:val="24"/>
              </w:rPr>
              <w:t>визуально и путем контрольных включений</w:t>
            </w:r>
          </w:p>
        </w:tc>
      </w:tr>
      <w:tr w:rsidR="00CC3A9E" w:rsidRPr="00706853" w:rsidTr="0079539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706853" w:rsidRDefault="00AE067B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706853" w:rsidRDefault="00AE067B" w:rsidP="00A422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Выявление несоответствия внешнего вида поступающих на упаковку бумажных мешков требованиям нормативной документации </w:t>
            </w:r>
          </w:p>
        </w:tc>
      </w:tr>
      <w:tr w:rsidR="00CC3A9E" w:rsidRPr="00706853" w:rsidTr="0079539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112A57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112A57" w:rsidP="00783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Проверка наличия </w:t>
            </w:r>
            <w:r w:rsidR="007837B6" w:rsidRPr="00706853">
              <w:rPr>
                <w:rFonts w:ascii="Times New Roman" w:hAnsi="Times New Roman"/>
                <w:sz w:val="24"/>
                <w:szCs w:val="24"/>
              </w:rPr>
              <w:t xml:space="preserve">используемых для упаковки </w:t>
            </w:r>
            <w:r w:rsidR="009266F9" w:rsidRPr="00706853">
              <w:rPr>
                <w:rFonts w:ascii="Times New Roman" w:hAnsi="Times New Roman"/>
                <w:sz w:val="24"/>
                <w:szCs w:val="24"/>
              </w:rPr>
              <w:t xml:space="preserve">мешков </w:t>
            </w:r>
            <w:r w:rsidR="007A5BED" w:rsidRPr="00706853">
              <w:rPr>
                <w:rFonts w:ascii="Times New Roman" w:hAnsi="Times New Roman"/>
                <w:sz w:val="24"/>
                <w:szCs w:val="24"/>
              </w:rPr>
              <w:t xml:space="preserve">материалов </w:t>
            </w:r>
            <w:r w:rsidR="007837B6" w:rsidRPr="00706853">
              <w:rPr>
                <w:rFonts w:ascii="Times New Roman" w:hAnsi="Times New Roman"/>
                <w:spacing w:val="-3"/>
                <w:sz w:val="24"/>
                <w:szCs w:val="24"/>
              </w:rPr>
              <w:t>в требуемых объемах для выполнения сменного задания</w:t>
            </w:r>
          </w:p>
        </w:tc>
      </w:tr>
      <w:tr w:rsidR="00CC3A9E" w:rsidRPr="00706853" w:rsidTr="0079539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706853" w:rsidRDefault="00AE067B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706853" w:rsidRDefault="00AE067B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неисправностях и нарушениях</w:t>
            </w:r>
            <w:r w:rsidR="007837B6" w:rsidRPr="00706853">
              <w:rPr>
                <w:rFonts w:ascii="Times New Roman" w:hAnsi="Times New Roman"/>
                <w:sz w:val="24"/>
                <w:szCs w:val="24"/>
              </w:rPr>
              <w:t>, недостаточной обеспеченностью упаковочными материалами</w:t>
            </w:r>
          </w:p>
        </w:tc>
      </w:tr>
      <w:tr w:rsidR="00CC3A9E" w:rsidRPr="00706853" w:rsidTr="0079539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706853" w:rsidRDefault="00AE067B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706853" w:rsidRDefault="00AE067B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Устранение в рамках своей компетенции выявленных неисправностей </w:t>
            </w:r>
            <w:r w:rsidR="007837B6" w:rsidRPr="00706853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FC329C" w:rsidRPr="00706853">
              <w:rPr>
                <w:rFonts w:ascii="Times New Roman" w:hAnsi="Times New Roman"/>
                <w:sz w:val="24"/>
                <w:szCs w:val="24"/>
              </w:rPr>
              <w:t xml:space="preserve"> участка укладки и упаковки бумажных мешков</w:t>
            </w:r>
          </w:p>
        </w:tc>
      </w:tr>
      <w:tr w:rsidR="00CC3A9E" w:rsidRPr="00706853" w:rsidTr="0079539D">
        <w:trPr>
          <w:trHeight w:val="283"/>
        </w:trPr>
        <w:tc>
          <w:tcPr>
            <w:tcW w:w="1318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Del="002A1D54" w:rsidRDefault="002C2B23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AE067B" w:rsidP="00F21D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7B4EA9" w:rsidRPr="00706853">
              <w:rPr>
                <w:rFonts w:ascii="Times New Roman" w:hAnsi="Times New Roman"/>
                <w:sz w:val="24"/>
                <w:szCs w:val="24"/>
              </w:rPr>
              <w:t xml:space="preserve"> сменное задание</w:t>
            </w:r>
            <w:r w:rsidR="009503E4"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9E" w:rsidRPr="00706853" w:rsidTr="0079539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706853" w:rsidDel="002A1D54" w:rsidRDefault="00AE067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706853" w:rsidRDefault="009503E4" w:rsidP="009503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AE067B" w:rsidRPr="00706853">
              <w:rPr>
                <w:rFonts w:ascii="Times New Roman" w:hAnsi="Times New Roman"/>
                <w:sz w:val="24"/>
                <w:szCs w:val="24"/>
              </w:rPr>
              <w:t>изуально состояние</w:t>
            </w:r>
            <w:r w:rsidR="00AE067B" w:rsidRPr="0070685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E067B" w:rsidRPr="00706853">
              <w:rPr>
                <w:rFonts w:ascii="Times New Roman" w:hAnsi="Times New Roman"/>
                <w:sz w:val="24"/>
                <w:szCs w:val="24"/>
              </w:rPr>
              <w:t>оборудования участка укладки и упаковки бумажных мешков,</w:t>
            </w:r>
            <w:r w:rsidR="00AE067B" w:rsidRPr="00706853"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средств АСУТП, регулирующей и контрольно-измерительной аппаратуры</w:t>
            </w:r>
          </w:p>
        </w:tc>
      </w:tr>
      <w:tr w:rsidR="00B65072" w:rsidRPr="00706853" w:rsidTr="002C2B23">
        <w:trPr>
          <w:trHeight w:val="212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5072" w:rsidRPr="00706853" w:rsidDel="002A1D54" w:rsidRDefault="00B65072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5072" w:rsidRPr="00706853" w:rsidRDefault="00B65072" w:rsidP="009503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Проводить контрольные включения оборудования</w:t>
            </w:r>
          </w:p>
        </w:tc>
      </w:tr>
      <w:tr w:rsidR="00CC3A9E" w:rsidRPr="00706853" w:rsidTr="002C2B23">
        <w:trPr>
          <w:trHeight w:val="212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706853" w:rsidDel="002A1D54" w:rsidRDefault="00AE067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706853" w:rsidRDefault="00AE067B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Визуально оценивать внешний вид мешков</w:t>
            </w:r>
          </w:p>
        </w:tc>
      </w:tr>
      <w:tr w:rsidR="00CC3A9E" w:rsidRPr="00706853" w:rsidTr="002C2B23">
        <w:trPr>
          <w:trHeight w:val="212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F661E" w:rsidRPr="00706853" w:rsidDel="002A1D54" w:rsidRDefault="001F661E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F661E" w:rsidRPr="00706853" w:rsidRDefault="001F661E" w:rsidP="001F66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Рассчитывать количество материалов, необходимых для выполнения сменного задания по упаковке мешков</w:t>
            </w:r>
          </w:p>
        </w:tc>
      </w:tr>
      <w:tr w:rsidR="00CC3A9E" w:rsidRPr="00706853" w:rsidTr="002C2B23">
        <w:trPr>
          <w:trHeight w:val="212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706853" w:rsidDel="002A1D54" w:rsidRDefault="00AE067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706853" w:rsidRDefault="00112A57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CC3A9E" w:rsidRPr="00706853" w:rsidTr="002C2B23">
        <w:trPr>
          <w:trHeight w:val="212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706853" w:rsidDel="002A1D54" w:rsidRDefault="00AE067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706853" w:rsidRDefault="009503E4" w:rsidP="009503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И</w:t>
            </w:r>
            <w:r w:rsidR="00674B88" w:rsidRPr="00706853">
              <w:rPr>
                <w:rFonts w:ascii="Times New Roman" w:hAnsi="Times New Roman"/>
                <w:sz w:val="24"/>
                <w:szCs w:val="24"/>
              </w:rPr>
              <w:t>злагать информацию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четко и кратко</w:t>
            </w:r>
          </w:p>
        </w:tc>
      </w:tr>
      <w:tr w:rsidR="00CC3A9E" w:rsidRPr="00706853" w:rsidTr="002C2B23">
        <w:trPr>
          <w:trHeight w:val="212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706853" w:rsidDel="002A1D54" w:rsidRDefault="00AE067B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706853" w:rsidRDefault="009503E4" w:rsidP="009503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Пользоваться б</w:t>
            </w:r>
            <w:r w:rsidR="00AE067B" w:rsidRPr="00706853">
              <w:rPr>
                <w:rFonts w:ascii="Times New Roman" w:hAnsi="Times New Roman"/>
                <w:sz w:val="24"/>
                <w:szCs w:val="24"/>
              </w:rPr>
              <w:t>езопасно инструментом для устранения неполадок</w:t>
            </w:r>
          </w:p>
        </w:tc>
      </w:tr>
      <w:tr w:rsidR="00CC3A9E" w:rsidRPr="00706853" w:rsidTr="002C2B23">
        <w:trPr>
          <w:trHeight w:val="217"/>
        </w:trPr>
        <w:tc>
          <w:tcPr>
            <w:tcW w:w="1318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2B23" w:rsidRPr="00706853" w:rsidRDefault="00112A57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Форма и структура сменного задания</w:t>
            </w:r>
          </w:p>
        </w:tc>
      </w:tr>
      <w:tr w:rsidR="00CC3A9E" w:rsidRPr="00706853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RDefault="00112A57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Виды, устройство, принцип работы и правила эксплуатации оборудования участка укладки и упаковки бумажных мешков</w:t>
            </w:r>
          </w:p>
        </w:tc>
      </w:tr>
      <w:tr w:rsidR="00CC3A9E" w:rsidRPr="00706853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706853" w:rsidDel="002A1D54" w:rsidRDefault="00AE067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067B" w:rsidRPr="00706853" w:rsidRDefault="00AE067B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Назначение и принцип работы средств АСУТП, регулирующей и контрольно-измерительной аппаратуры</w:t>
            </w:r>
          </w:p>
        </w:tc>
      </w:tr>
      <w:tr w:rsidR="00CC3A9E" w:rsidRPr="00706853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706853" w:rsidDel="002A1D54" w:rsidRDefault="00AE067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067B" w:rsidRPr="00706853" w:rsidRDefault="00AE067B" w:rsidP="00502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 участка укладки и упаковки бумажных мешков</w:t>
            </w:r>
          </w:p>
        </w:tc>
      </w:tr>
      <w:tr w:rsidR="00CC3A9E" w:rsidRPr="00706853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067B" w:rsidRPr="00706853" w:rsidDel="002A1D54" w:rsidRDefault="00AE067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067B" w:rsidRPr="00706853" w:rsidRDefault="00AE067B" w:rsidP="00112A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Риски использования неисправного оборудования </w:t>
            </w:r>
            <w:r w:rsidR="007B4EA9" w:rsidRPr="00706853">
              <w:rPr>
                <w:rFonts w:ascii="Times New Roman" w:hAnsi="Times New Roman"/>
                <w:sz w:val="24"/>
                <w:szCs w:val="24"/>
              </w:rPr>
              <w:t>участка укладки и упаковки бумажных мешков</w:t>
            </w:r>
          </w:p>
        </w:tc>
      </w:tr>
      <w:tr w:rsidR="00CC3A9E" w:rsidRPr="00706853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837B6" w:rsidRPr="00706853" w:rsidDel="002A1D54" w:rsidRDefault="007837B6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37B6" w:rsidRPr="00706853" w:rsidRDefault="009266F9" w:rsidP="00112A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нормативной документации к внешнему виду бумажных мешков</w:t>
            </w:r>
          </w:p>
        </w:tc>
      </w:tr>
      <w:tr w:rsidR="00CC3A9E" w:rsidRPr="00706853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266F9" w:rsidRPr="00706853" w:rsidDel="002A1D54" w:rsidRDefault="009266F9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706853" w:rsidRDefault="009266F9" w:rsidP="00D42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Виды материалов, используемых для упаковки мешков</w:t>
            </w:r>
          </w:p>
        </w:tc>
      </w:tr>
      <w:tr w:rsidR="00CC3A9E" w:rsidRPr="00706853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266F9" w:rsidRPr="00706853" w:rsidDel="002A1D54" w:rsidRDefault="009266F9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706853" w:rsidRDefault="009266F9" w:rsidP="008144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Нормы расхода упаковочных материалов</w:t>
            </w:r>
          </w:p>
        </w:tc>
      </w:tr>
      <w:tr w:rsidR="00CC3A9E" w:rsidRPr="00706853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706853" w:rsidDel="002A1D54" w:rsidRDefault="009266F9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706853" w:rsidRDefault="009266F9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CC3A9E" w:rsidRPr="00706853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706853" w:rsidDel="002A1D54" w:rsidRDefault="009266F9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706853" w:rsidRDefault="009266F9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Термины и определения понятий в области производства бумажных мешков</w:t>
            </w:r>
          </w:p>
        </w:tc>
      </w:tr>
      <w:tr w:rsidR="00CC3A9E" w:rsidRPr="00706853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706853" w:rsidDel="002A1D54" w:rsidRDefault="009266F9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706853" w:rsidRDefault="009266F9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Виды неисправностей оборудования участка укладки и упаковки бумажных мешков, не требующие привлечения ремонтного персонала для их устранения</w:t>
            </w:r>
          </w:p>
        </w:tc>
      </w:tr>
      <w:tr w:rsidR="00CC3A9E" w:rsidRPr="00706853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706853" w:rsidDel="002A1D54" w:rsidRDefault="009266F9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706853" w:rsidRDefault="009266F9" w:rsidP="005025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Назначение инструментов и приспособлений, используемых для ремонта </w:t>
            </w:r>
          </w:p>
        </w:tc>
      </w:tr>
      <w:tr w:rsidR="00CC3A9E" w:rsidRPr="00706853" w:rsidTr="002C2B23">
        <w:trPr>
          <w:trHeight w:val="217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706853" w:rsidDel="002A1D54" w:rsidRDefault="009266F9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706853" w:rsidRDefault="009266F9" w:rsidP="00926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Инструкции по ремонту оборудования </w:t>
            </w:r>
            <w:r w:rsidR="007B4EA9" w:rsidRPr="00706853">
              <w:rPr>
                <w:rFonts w:ascii="Times New Roman" w:hAnsi="Times New Roman"/>
                <w:sz w:val="24"/>
                <w:szCs w:val="24"/>
              </w:rPr>
              <w:t>участка укладки и упаковки бумажных мешков</w:t>
            </w:r>
          </w:p>
        </w:tc>
      </w:tr>
      <w:tr w:rsidR="00CC3A9E" w:rsidRPr="00706853" w:rsidTr="002C2B23">
        <w:trPr>
          <w:trHeight w:val="285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706853" w:rsidDel="002A1D54" w:rsidRDefault="009266F9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266F9" w:rsidRPr="00706853" w:rsidRDefault="009266F9" w:rsidP="00800A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9266F9" w:rsidRPr="00706853" w:rsidTr="002C2B23">
        <w:trPr>
          <w:trHeight w:val="285"/>
        </w:trPr>
        <w:tc>
          <w:tcPr>
            <w:tcW w:w="131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266F9" w:rsidRPr="00706853" w:rsidDel="002A1D54" w:rsidRDefault="009266F9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706853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266F9" w:rsidRPr="00706853" w:rsidRDefault="009266F9" w:rsidP="002C2B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2B23" w:rsidRPr="00706853" w:rsidRDefault="002C2B23" w:rsidP="002C2B2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1087"/>
        <w:gridCol w:w="1205"/>
        <w:gridCol w:w="504"/>
        <w:gridCol w:w="1555"/>
        <w:gridCol w:w="609"/>
        <w:gridCol w:w="436"/>
        <w:gridCol w:w="732"/>
        <w:gridCol w:w="609"/>
        <w:gridCol w:w="1017"/>
        <w:gridCol w:w="1009"/>
      </w:tblGrid>
      <w:tr w:rsidR="00CC3A9E" w:rsidRPr="00706853" w:rsidTr="002C2B23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706853" w:rsidRDefault="002C2B23" w:rsidP="002C2B23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706853">
              <w:rPr>
                <w:rFonts w:ascii="Times New Roman" w:hAnsi="Times New Roman"/>
                <w:b/>
                <w:sz w:val="24"/>
                <w:szCs w:val="20"/>
              </w:rPr>
              <w:t>3.4.2. Трудовая функция</w:t>
            </w:r>
          </w:p>
        </w:tc>
      </w:tr>
      <w:tr w:rsidR="00CC3A9E" w:rsidRPr="00706853" w:rsidTr="00AA572D">
        <w:trPr>
          <w:trHeight w:val="278"/>
        </w:trPr>
        <w:tc>
          <w:tcPr>
            <w:tcW w:w="79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8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2B23" w:rsidRPr="00706853" w:rsidRDefault="00AE067B" w:rsidP="0083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Регулирование режима работы оборудования участка укладки и упаковки бумажных мешков в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требованиями технологической и нормативной документации на вырабатываемый ассортимент продукции </w:t>
            </w:r>
          </w:p>
        </w:tc>
        <w:tc>
          <w:tcPr>
            <w:tcW w:w="2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lastRenderedPageBreak/>
              <w:t>Код</w:t>
            </w:r>
          </w:p>
        </w:tc>
        <w:tc>
          <w:tcPr>
            <w:tcW w:w="56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706853" w:rsidRDefault="002C2B23" w:rsidP="00183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D/02.</w:t>
            </w:r>
            <w:r w:rsidR="00AE067B"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2B23" w:rsidRPr="00706853" w:rsidRDefault="00AE067B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3A9E" w:rsidRPr="00706853" w:rsidTr="002C2B23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C3A9E" w:rsidRPr="00706853" w:rsidTr="00F23F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6853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3A9E" w:rsidRPr="00706853" w:rsidTr="00F23F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6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06853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C3A9E" w:rsidRPr="00706853" w:rsidTr="002C2B23">
        <w:trPr>
          <w:trHeight w:val="226"/>
        </w:trPr>
        <w:tc>
          <w:tcPr>
            <w:tcW w:w="1318" w:type="pct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2" w:type="pct"/>
            <w:gridSpan w:val="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112A5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112A57" w:rsidP="0078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Пуск оборудования участка укладки и упаковки бумажных мешков</w:t>
            </w:r>
            <w:r w:rsidR="009266F9" w:rsidRPr="00706853">
              <w:rPr>
                <w:rFonts w:ascii="Times New Roman" w:hAnsi="Times New Roman"/>
                <w:sz w:val="24"/>
                <w:szCs w:val="24"/>
              </w:rPr>
              <w:t xml:space="preserve"> в соответствии с инструкцией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112A5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1F661E" w:rsidP="009266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</w:t>
            </w:r>
            <w:r w:rsidR="00112A57" w:rsidRPr="00706853">
              <w:rPr>
                <w:rFonts w:ascii="Times New Roman" w:hAnsi="Times New Roman"/>
                <w:sz w:val="24"/>
                <w:szCs w:val="24"/>
              </w:rPr>
              <w:t>ладка параметров работы оборудования</w:t>
            </w:r>
            <w:r w:rsidR="00A422B2" w:rsidRPr="00706853">
              <w:rPr>
                <w:rFonts w:ascii="Times New Roman" w:hAnsi="Times New Roman"/>
                <w:sz w:val="24"/>
                <w:szCs w:val="24"/>
              </w:rPr>
              <w:t xml:space="preserve"> участка укладки и упаковки бумажных мешков</w:t>
            </w:r>
            <w:r w:rsidR="00112A57" w:rsidRPr="00706853">
              <w:rPr>
                <w:rFonts w:ascii="Times New Roman" w:hAnsi="Times New Roman"/>
                <w:sz w:val="24"/>
                <w:szCs w:val="24"/>
              </w:rPr>
              <w:t xml:space="preserve"> на заданный режим в </w:t>
            </w:r>
            <w:r w:rsidR="009266F9" w:rsidRPr="00706853">
              <w:rPr>
                <w:rFonts w:ascii="Times New Roman" w:hAnsi="Times New Roman"/>
                <w:sz w:val="24"/>
                <w:szCs w:val="24"/>
              </w:rPr>
              <w:t>соответствии с заказом на</w:t>
            </w:r>
            <w:r w:rsidR="00112A57" w:rsidRPr="00706853">
              <w:rPr>
                <w:rFonts w:ascii="Times New Roman" w:hAnsi="Times New Roman"/>
                <w:sz w:val="24"/>
                <w:szCs w:val="24"/>
              </w:rPr>
              <w:t xml:space="preserve"> вырабатываем</w:t>
            </w:r>
            <w:r w:rsidR="009266F9" w:rsidRPr="00706853">
              <w:rPr>
                <w:rFonts w:ascii="Times New Roman" w:hAnsi="Times New Roman"/>
                <w:sz w:val="24"/>
                <w:szCs w:val="24"/>
              </w:rPr>
              <w:t>ую</w:t>
            </w:r>
            <w:r w:rsidR="00112A57" w:rsidRPr="00706853">
              <w:rPr>
                <w:rFonts w:ascii="Times New Roman" w:hAnsi="Times New Roman"/>
                <w:sz w:val="24"/>
                <w:szCs w:val="24"/>
              </w:rPr>
              <w:t xml:space="preserve"> продукци</w:t>
            </w:r>
            <w:r w:rsidR="009266F9" w:rsidRPr="00706853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112A5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112A57" w:rsidP="00A422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Своевременное выявление отклонений в режиме работы оборудования и качестве упаковки бумажных мешков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RDefault="00112A5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112A57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нарушениях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RDefault="00112A5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DC633D" w:rsidP="00DC63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  <w:r w:rsidR="00112A57" w:rsidRPr="00706853">
              <w:rPr>
                <w:rFonts w:ascii="Times New Roman" w:hAnsi="Times New Roman"/>
                <w:sz w:val="24"/>
                <w:szCs w:val="24"/>
              </w:rPr>
              <w:t>параметров работы оборудования при выявлении отклонений в показаниях средств АСУТП, регулирующей и контрольно-измерительной аппаратуры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RDefault="00112A5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112A57" w:rsidP="004D68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Останов оборудования участка укладки и упаковки бумажных мешков в плановом и</w:t>
            </w:r>
            <w:r w:rsidR="00D425E9" w:rsidRPr="00706853">
              <w:rPr>
                <w:rFonts w:ascii="Times New Roman" w:hAnsi="Times New Roman"/>
                <w:sz w:val="24"/>
                <w:szCs w:val="24"/>
              </w:rPr>
              <w:t>ли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в аварийном режиме с соблюдением правил </w:t>
            </w:r>
            <w:r w:rsidR="004D68FC" w:rsidRPr="0070685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охран</w:t>
            </w:r>
            <w:r w:rsidR="004D68FC" w:rsidRPr="00706853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RDefault="00112A57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112A57" w:rsidP="00F21D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Оформление документации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9503E4" w:rsidP="009503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Включать б</w:t>
            </w:r>
            <w:r w:rsidR="007837B6" w:rsidRPr="00706853">
              <w:rPr>
                <w:rFonts w:ascii="Times New Roman" w:hAnsi="Times New Roman"/>
                <w:sz w:val="24"/>
                <w:szCs w:val="24"/>
              </w:rPr>
              <w:t>езопасно оборудование в работу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112A57" w:rsidP="00D82A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Пользоваться средствами АСУТП, регулирующей и контрольно-измерительной аппаратурой для отладки</w:t>
            </w:r>
            <w:r w:rsidR="006B5293"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параметров работы оборудования на заданный режим</w:t>
            </w:r>
            <w:r w:rsidR="001F661E" w:rsidRPr="00706853">
              <w:rPr>
                <w:rFonts w:ascii="Times New Roman" w:hAnsi="Times New Roman"/>
                <w:sz w:val="24"/>
                <w:szCs w:val="24"/>
              </w:rPr>
              <w:t xml:space="preserve"> и их корректировки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9503E4" w:rsidP="009503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Определять п</w:t>
            </w:r>
            <w:r w:rsidR="00112A57" w:rsidRPr="00706853">
              <w:rPr>
                <w:rFonts w:ascii="Times New Roman" w:hAnsi="Times New Roman"/>
                <w:sz w:val="24"/>
                <w:szCs w:val="24"/>
              </w:rPr>
              <w:t xml:space="preserve">о показаниям средств АСУТП, контрольно-измерительной аппаратуры и визуально </w:t>
            </w:r>
            <w:r w:rsidR="00DC633D" w:rsidRPr="00706853">
              <w:rPr>
                <w:rFonts w:ascii="Times New Roman" w:hAnsi="Times New Roman"/>
                <w:sz w:val="24"/>
                <w:szCs w:val="24"/>
              </w:rPr>
              <w:t>отклонения в</w:t>
            </w:r>
            <w:r w:rsidR="00112A57" w:rsidRPr="00706853"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  <w:r w:rsidR="00DC633D" w:rsidRPr="00706853">
              <w:rPr>
                <w:rFonts w:ascii="Times New Roman" w:hAnsi="Times New Roman"/>
                <w:sz w:val="24"/>
                <w:szCs w:val="24"/>
              </w:rPr>
              <w:t>е</w:t>
            </w:r>
            <w:r w:rsidR="00112A57" w:rsidRPr="00706853">
              <w:rPr>
                <w:rFonts w:ascii="Times New Roman" w:hAnsi="Times New Roman"/>
                <w:sz w:val="24"/>
                <w:szCs w:val="24"/>
              </w:rPr>
              <w:t xml:space="preserve"> работы оборудования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9503E4" w:rsidP="009503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8A5A3A" w:rsidRPr="00706853">
              <w:rPr>
                <w:rFonts w:ascii="Times New Roman" w:hAnsi="Times New Roman"/>
                <w:sz w:val="24"/>
                <w:szCs w:val="24"/>
              </w:rPr>
              <w:t>изуально качество упаковки мешков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9503E4" w:rsidP="009503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8A5A3A" w:rsidRPr="00706853">
              <w:rPr>
                <w:rFonts w:ascii="Times New Roman" w:hAnsi="Times New Roman"/>
                <w:sz w:val="24"/>
                <w:szCs w:val="24"/>
              </w:rPr>
              <w:t>изуально состояние средств АСУТП, регулирующей и контрольно-измерительной аппаратуры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8A5A3A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CD0D00" w:rsidP="00CD0D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И</w:t>
            </w:r>
            <w:r w:rsidR="00674B88" w:rsidRPr="00706853">
              <w:rPr>
                <w:rFonts w:ascii="Times New Roman" w:hAnsi="Times New Roman"/>
                <w:sz w:val="24"/>
                <w:szCs w:val="24"/>
              </w:rPr>
              <w:t>злагать информацию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четко и кратко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C6792E" w:rsidP="00C679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 w:rsidR="00112A57" w:rsidRPr="00706853">
              <w:rPr>
                <w:rFonts w:ascii="Times New Roman" w:hAnsi="Times New Roman"/>
                <w:sz w:val="24"/>
                <w:szCs w:val="24"/>
              </w:rPr>
              <w:t>специализированн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ым</w:t>
            </w:r>
            <w:r w:rsidR="00112A57" w:rsidRPr="00706853">
              <w:rPr>
                <w:rFonts w:ascii="Times New Roman" w:hAnsi="Times New Roman"/>
                <w:sz w:val="24"/>
                <w:szCs w:val="24"/>
              </w:rPr>
              <w:t xml:space="preserve"> программн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ым</w:t>
            </w:r>
            <w:r w:rsidR="00112A57" w:rsidRPr="00706853">
              <w:rPr>
                <w:rFonts w:ascii="Times New Roman" w:hAnsi="Times New Roman"/>
                <w:sz w:val="24"/>
                <w:szCs w:val="24"/>
              </w:rPr>
              <w:t xml:space="preserve"> обеспечение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112A57" w:rsidP="00610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B65072" w:rsidRPr="00706853">
              <w:rPr>
                <w:rFonts w:ascii="Times New Roman" w:hAnsi="Times New Roman"/>
                <w:sz w:val="24"/>
                <w:szCs w:val="24"/>
              </w:rPr>
              <w:t xml:space="preserve"> правильные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 решения</w:t>
            </w:r>
            <w:r w:rsidR="007B4EA9"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0F61" w:rsidRPr="00706853">
              <w:rPr>
                <w:rFonts w:ascii="Times New Roman" w:hAnsi="Times New Roman"/>
                <w:sz w:val="24"/>
                <w:szCs w:val="24"/>
              </w:rPr>
              <w:t>п</w:t>
            </w:r>
            <w:r w:rsidR="007B4EA9" w:rsidRPr="00706853">
              <w:rPr>
                <w:rFonts w:ascii="Times New Roman" w:hAnsi="Times New Roman"/>
                <w:sz w:val="24"/>
                <w:szCs w:val="24"/>
              </w:rPr>
              <w:t>о корректировк</w:t>
            </w:r>
            <w:r w:rsidR="00610F61" w:rsidRPr="00706853">
              <w:rPr>
                <w:rFonts w:ascii="Times New Roman" w:hAnsi="Times New Roman"/>
                <w:sz w:val="24"/>
                <w:szCs w:val="24"/>
              </w:rPr>
              <w:t>е</w:t>
            </w:r>
            <w:r w:rsidR="007B4EA9"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F25" w:rsidRPr="00706853">
              <w:rPr>
                <w:rFonts w:ascii="Times New Roman" w:hAnsi="Times New Roman"/>
                <w:sz w:val="24"/>
                <w:szCs w:val="24"/>
              </w:rPr>
              <w:t xml:space="preserve">параметров </w:t>
            </w:r>
            <w:r w:rsidR="007B4EA9" w:rsidRPr="00706853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610F61" w:rsidRPr="00706853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 w:rsidR="007B4EA9" w:rsidRPr="0070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0F61" w:rsidRPr="00706853">
              <w:rPr>
                <w:rFonts w:ascii="Times New Roman" w:hAnsi="Times New Roman"/>
                <w:sz w:val="24"/>
                <w:szCs w:val="24"/>
              </w:rPr>
              <w:t>участка укладки и упаковки бумажных мешков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CD0D00" w:rsidP="00CD0D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Останавливать б</w:t>
            </w:r>
            <w:r w:rsidR="00112A57" w:rsidRPr="00706853">
              <w:rPr>
                <w:rFonts w:ascii="Times New Roman" w:hAnsi="Times New Roman"/>
                <w:sz w:val="24"/>
                <w:szCs w:val="24"/>
              </w:rPr>
              <w:t>езопасно оборудование</w:t>
            </w:r>
            <w:r w:rsidR="00610F61" w:rsidRPr="00706853">
              <w:rPr>
                <w:rFonts w:ascii="Times New Roman" w:hAnsi="Times New Roman"/>
                <w:sz w:val="24"/>
                <w:szCs w:val="24"/>
              </w:rPr>
              <w:t xml:space="preserve"> участка укладки и упаковки бумажных мешков</w:t>
            </w:r>
            <w:r w:rsidR="00112A57" w:rsidRPr="00706853">
              <w:rPr>
                <w:rFonts w:ascii="Times New Roman" w:hAnsi="Times New Roman"/>
                <w:sz w:val="24"/>
                <w:szCs w:val="24"/>
              </w:rPr>
              <w:t xml:space="preserve"> в плановом режиме 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CD0D00" w:rsidP="00CD0D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Останавливать б</w:t>
            </w:r>
            <w:r w:rsidR="00112A57" w:rsidRPr="00706853">
              <w:rPr>
                <w:rFonts w:ascii="Times New Roman" w:hAnsi="Times New Roman"/>
                <w:sz w:val="24"/>
                <w:szCs w:val="24"/>
              </w:rPr>
              <w:t xml:space="preserve">езопасно оборудование </w:t>
            </w:r>
            <w:r w:rsidR="00610F61" w:rsidRPr="00706853">
              <w:rPr>
                <w:rFonts w:ascii="Times New Roman" w:hAnsi="Times New Roman"/>
                <w:sz w:val="24"/>
                <w:szCs w:val="24"/>
              </w:rPr>
              <w:t xml:space="preserve">участка укладки и упаковки бумажных мешков </w:t>
            </w:r>
            <w:r w:rsidR="00112A57" w:rsidRPr="00706853">
              <w:rPr>
                <w:rFonts w:ascii="Times New Roman" w:hAnsi="Times New Roman"/>
                <w:sz w:val="24"/>
                <w:szCs w:val="24"/>
              </w:rPr>
              <w:t>при помощи аварийных кнопок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112A57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CC3A9E" w:rsidRPr="00706853" w:rsidTr="007837B6">
        <w:trPr>
          <w:trHeight w:val="283"/>
        </w:trPr>
        <w:tc>
          <w:tcPr>
            <w:tcW w:w="1318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  <w:p w:rsidR="0080051B" w:rsidRDefault="0080051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051B" w:rsidRDefault="0080051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051B" w:rsidRDefault="0080051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051B" w:rsidRDefault="0080051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051B" w:rsidRDefault="0080051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051B" w:rsidRDefault="0080051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051B" w:rsidRDefault="0080051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051B" w:rsidRDefault="0080051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051B" w:rsidRDefault="0080051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051B" w:rsidRDefault="0080051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051B" w:rsidRDefault="0080051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051B" w:rsidRDefault="0080051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051B" w:rsidRDefault="0080051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051B" w:rsidRDefault="0080051B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051B" w:rsidRPr="00706853" w:rsidRDefault="0080051B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RDefault="00D82A69" w:rsidP="00783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lastRenderedPageBreak/>
              <w:t>Виды, устройство, принцип работы и правила эксплуатации оборудования участка укладки и упаковки бумажных мешков</w:t>
            </w:r>
          </w:p>
        </w:tc>
      </w:tr>
      <w:tr w:rsidR="00CC3A9E" w:rsidRPr="00706853" w:rsidTr="007837B6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RDefault="00D82A69" w:rsidP="00783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Правила пуска оборудования участка укладки и упаковки бумажных мешков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8A5A3A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Назначение и принцип работы средств АСУТП, регулирующей и контрольно-измерительной аппаратуры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8A5A3A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технологической документации к параметрам работы оборудования участка укладки и упаковки бумажных мешков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8A5A3A" w:rsidP="008A5A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 участка укладки и упаковки бумажных мешков, средств АСУТП, регулирующей и контрольно-измерительной аппаратуры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52805" w:rsidRPr="00706853" w:rsidDel="002A1D54" w:rsidRDefault="00052805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52805" w:rsidRPr="00706853" w:rsidRDefault="00052805" w:rsidP="000528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Признаки несоответствия качества упаковки мешков требованиям нормативной документации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8A5A3A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нормативной документации к качеству упаковки бумажных мешков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052805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052805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Термины и определения понятий в области производства бумажных мешков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052805" w:rsidP="00B366D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Стандартные компьютерные офисные программы и специализированные программные продукты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112A57" w:rsidP="00800A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r w:rsidR="00800A8E" w:rsidRPr="00706853">
              <w:rPr>
                <w:rFonts w:ascii="Times New Roman" w:hAnsi="Times New Roman"/>
                <w:sz w:val="24"/>
                <w:szCs w:val="24"/>
              </w:rPr>
              <w:t xml:space="preserve">параметров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работы оборудования </w:t>
            </w:r>
            <w:r w:rsidR="00610F61" w:rsidRPr="00706853">
              <w:rPr>
                <w:rFonts w:ascii="Times New Roman" w:hAnsi="Times New Roman"/>
                <w:sz w:val="24"/>
                <w:szCs w:val="24"/>
              </w:rPr>
              <w:t xml:space="preserve">участка укладки и упаковки бумажных мешков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на качество упаковки </w:t>
            </w:r>
            <w:r w:rsidR="00800A8E" w:rsidRPr="00706853">
              <w:rPr>
                <w:rFonts w:ascii="Times New Roman" w:hAnsi="Times New Roman"/>
                <w:sz w:val="24"/>
                <w:szCs w:val="24"/>
              </w:rPr>
              <w:t>готовой продукции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112A57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Правила останова </w:t>
            </w:r>
            <w:r w:rsidR="00800A8E" w:rsidRPr="00706853"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 w:rsidR="00610F61" w:rsidRPr="00706853">
              <w:rPr>
                <w:rFonts w:ascii="Times New Roman" w:hAnsi="Times New Roman"/>
                <w:sz w:val="24"/>
                <w:szCs w:val="24"/>
              </w:rPr>
              <w:t xml:space="preserve">участка укладки и упаковки бумажных мешков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в плановом режиме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112A57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Порядок действий при аварийных ситуациях 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112A57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Расположение аварийных кнопок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112A57" w:rsidP="00B366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Правила подготовки оборудования </w:t>
            </w:r>
            <w:r w:rsidR="00610F61" w:rsidRPr="00706853">
              <w:rPr>
                <w:rFonts w:ascii="Times New Roman" w:hAnsi="Times New Roman"/>
                <w:sz w:val="24"/>
                <w:szCs w:val="24"/>
              </w:rPr>
              <w:t xml:space="preserve">участка укладки и упаковки бумажных мешков 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>к проведению планово-предупредительного ремонта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00A8E" w:rsidRPr="00706853" w:rsidDel="002A1D54" w:rsidRDefault="00800A8E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00A8E" w:rsidRPr="00706853" w:rsidRDefault="00800A8E" w:rsidP="00800A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CC3A9E" w:rsidRPr="00706853" w:rsidTr="00AA572D">
        <w:trPr>
          <w:trHeight w:val="283"/>
        </w:trPr>
        <w:tc>
          <w:tcPr>
            <w:tcW w:w="1318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12A57" w:rsidRPr="00706853" w:rsidDel="002A1D54" w:rsidRDefault="00112A57" w:rsidP="002C2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112A57" w:rsidP="00F21DF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 xml:space="preserve">Правила оформления документации и заполнения оперативного журнала установленной </w:t>
            </w:r>
            <w:r w:rsidR="00F21DFD" w:rsidRPr="00706853">
              <w:rPr>
                <w:rFonts w:ascii="Times New Roman" w:hAnsi="Times New Roman"/>
                <w:sz w:val="24"/>
                <w:szCs w:val="24"/>
              </w:rPr>
              <w:t>на конкретном производстве формы</w:t>
            </w:r>
          </w:p>
        </w:tc>
      </w:tr>
      <w:tr w:rsidR="006B5293" w:rsidRPr="00706853" w:rsidTr="002C2B23">
        <w:trPr>
          <w:trHeight w:val="511"/>
        </w:trPr>
        <w:tc>
          <w:tcPr>
            <w:tcW w:w="131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Del="002A1D54" w:rsidRDefault="00112A57" w:rsidP="002C2B2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853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12A57" w:rsidRPr="00706853" w:rsidRDefault="00112A57" w:rsidP="002C2B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C2B23" w:rsidRPr="00706853" w:rsidRDefault="002C2B23" w:rsidP="002C2B23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9965"/>
      </w:tblGrid>
      <w:tr w:rsidR="00CC3A9E" w:rsidRPr="00706853" w:rsidTr="002C2B23"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293" w:rsidRPr="00706853" w:rsidRDefault="006B5293" w:rsidP="002C2B23">
            <w:pPr>
              <w:pStyle w:val="12"/>
            </w:pPr>
            <w:bookmarkStart w:id="8" w:name="_Toc410231425"/>
          </w:p>
          <w:p w:rsidR="002C2B23" w:rsidRPr="00706853" w:rsidRDefault="002C2B23" w:rsidP="002C2B23">
            <w:pPr>
              <w:pStyle w:val="12"/>
            </w:pPr>
            <w:r w:rsidRPr="00706853">
              <w:t>IV. Сведения об организациях – разработчиках профессионального стандарта</w:t>
            </w:r>
            <w:bookmarkEnd w:id="8"/>
          </w:p>
        </w:tc>
      </w:tr>
      <w:tr w:rsidR="00CC3A9E" w:rsidRPr="00706853" w:rsidTr="002C2B23">
        <w:trPr>
          <w:trHeight w:val="56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6853">
              <w:rPr>
                <w:rFonts w:ascii="Times New Roman" w:hAnsi="Times New Roman"/>
                <w:b/>
                <w:bCs/>
                <w:sz w:val="24"/>
                <w:szCs w:val="24"/>
              </w:rPr>
              <w:t>4.1. Ответственная организация-</w:t>
            </w:r>
            <w:r w:rsidRPr="00706853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CC3A9E" w:rsidRPr="00706853" w:rsidTr="002C2B23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Российский союз промышленников и предпринимателей (РСПП), город Москва</w:t>
            </w:r>
          </w:p>
        </w:tc>
      </w:tr>
      <w:tr w:rsidR="00CC3A9E" w:rsidRPr="00706853" w:rsidTr="002C2B23">
        <w:trPr>
          <w:trHeight w:val="563"/>
        </w:trPr>
        <w:tc>
          <w:tcPr>
            <w:tcW w:w="5000" w:type="pct"/>
            <w:gridSpan w:val="2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Исполнительный вице-президент</w:t>
            </w:r>
            <w:r w:rsidRPr="00706853">
              <w:rPr>
                <w:rFonts w:ascii="Times New Roman" w:hAnsi="Times New Roman"/>
                <w:sz w:val="24"/>
                <w:szCs w:val="24"/>
              </w:rPr>
              <w:tab/>
            </w:r>
            <w:r w:rsidRPr="00706853">
              <w:rPr>
                <w:rFonts w:ascii="Times New Roman" w:hAnsi="Times New Roman"/>
                <w:sz w:val="24"/>
                <w:szCs w:val="24"/>
              </w:rPr>
              <w:tab/>
            </w:r>
            <w:r w:rsidRPr="00706853">
              <w:rPr>
                <w:rFonts w:ascii="Times New Roman" w:hAnsi="Times New Roman"/>
                <w:sz w:val="24"/>
                <w:szCs w:val="24"/>
              </w:rPr>
              <w:tab/>
            </w:r>
            <w:r w:rsidRPr="00706853">
              <w:rPr>
                <w:rFonts w:ascii="Times New Roman" w:hAnsi="Times New Roman"/>
                <w:sz w:val="24"/>
                <w:szCs w:val="24"/>
              </w:rPr>
              <w:tab/>
              <w:t>Кузьмин Дмитрий Владимирович</w:t>
            </w:r>
          </w:p>
        </w:tc>
      </w:tr>
      <w:tr w:rsidR="00CC3A9E" w:rsidRPr="00706853" w:rsidTr="002C2B23">
        <w:trPr>
          <w:trHeight w:val="700"/>
        </w:trPr>
        <w:tc>
          <w:tcPr>
            <w:tcW w:w="5000" w:type="pct"/>
            <w:gridSpan w:val="2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2C2B23" w:rsidRPr="00706853" w:rsidRDefault="002C2B23" w:rsidP="002C2B23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6853">
              <w:rPr>
                <w:rFonts w:ascii="Times New Roman" w:hAnsi="Times New Roman"/>
                <w:b/>
                <w:bCs/>
                <w:sz w:val="24"/>
                <w:szCs w:val="24"/>
              </w:rPr>
              <w:t>4.2. Наименования организаций-</w:t>
            </w:r>
            <w:r w:rsidRPr="00706853">
              <w:rPr>
                <w:rFonts w:ascii="Times New Roman" w:hAnsi="Times New Roman"/>
                <w:b/>
                <w:sz w:val="24"/>
                <w:szCs w:val="24"/>
              </w:rPr>
              <w:t>разработчиков</w:t>
            </w:r>
          </w:p>
        </w:tc>
      </w:tr>
      <w:tr w:rsidR="00CC3A9E" w:rsidRPr="00706853" w:rsidTr="002C2B23">
        <w:trPr>
          <w:trHeight w:val="402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bCs/>
                <w:sz w:val="24"/>
                <w:szCs w:val="24"/>
              </w:rPr>
              <w:t>ОАО «Центральный научно-исследовательский институт бумаги» (ОАО ЦНИИБ), поселок Правдинский, Московская область</w:t>
            </w:r>
          </w:p>
        </w:tc>
      </w:tr>
      <w:tr w:rsidR="006B5293" w:rsidRPr="00706853" w:rsidTr="002C2B23">
        <w:trPr>
          <w:trHeight w:val="283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C2B23" w:rsidRPr="00706853" w:rsidRDefault="002C2B23" w:rsidP="002C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3">
              <w:rPr>
                <w:rFonts w:ascii="Times New Roman" w:hAnsi="Times New Roman"/>
                <w:sz w:val="24"/>
                <w:szCs w:val="24"/>
              </w:rPr>
              <w:t>Общероссийское отраслевое объединение работодателей целлюлозно-бумажной промышленности (ОООР «Бумпром»), город Москва</w:t>
            </w:r>
          </w:p>
        </w:tc>
      </w:tr>
    </w:tbl>
    <w:p w:rsidR="002C2B23" w:rsidRPr="00706853" w:rsidRDefault="002C2B23" w:rsidP="002C2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B23" w:rsidRPr="00706853" w:rsidRDefault="002C2B23"/>
    <w:sectPr w:rsidR="002C2B23" w:rsidRPr="00706853" w:rsidSect="00457922"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F18" w:rsidRDefault="004E5F18" w:rsidP="002C2B23">
      <w:pPr>
        <w:spacing w:after="0" w:line="240" w:lineRule="auto"/>
      </w:pPr>
      <w:r>
        <w:separator/>
      </w:r>
    </w:p>
  </w:endnote>
  <w:endnote w:type="continuationSeparator" w:id="0">
    <w:p w:rsidR="004E5F18" w:rsidRDefault="004E5F18" w:rsidP="002C2B23">
      <w:pPr>
        <w:spacing w:after="0" w:line="240" w:lineRule="auto"/>
      </w:pPr>
      <w:r>
        <w:continuationSeparator/>
      </w:r>
    </w:p>
  </w:endnote>
  <w:endnote w:id="1">
    <w:p w:rsidR="00F23FB4" w:rsidRPr="00403F9C" w:rsidRDefault="00F23FB4" w:rsidP="002C2B23">
      <w:pPr>
        <w:pStyle w:val="Default"/>
        <w:contextualSpacing/>
        <w:jc w:val="both"/>
        <w:rPr>
          <w:sz w:val="20"/>
          <w:szCs w:val="20"/>
        </w:rPr>
      </w:pPr>
      <w:r w:rsidRPr="00403F9C">
        <w:rPr>
          <w:sz w:val="20"/>
          <w:szCs w:val="20"/>
          <w:vertAlign w:val="superscript"/>
        </w:rPr>
        <w:endnoteRef/>
      </w:r>
      <w:r w:rsidRPr="00403F9C">
        <w:rPr>
          <w:sz w:val="20"/>
          <w:szCs w:val="20"/>
        </w:rPr>
        <w:t xml:space="preserve"> Общероссийский классификатор занятий.</w:t>
      </w:r>
    </w:p>
  </w:endnote>
  <w:endnote w:id="2">
    <w:p w:rsidR="00F23FB4" w:rsidRPr="00403F9C" w:rsidRDefault="00F23FB4" w:rsidP="002C2B23">
      <w:pPr>
        <w:pStyle w:val="a5"/>
        <w:contextualSpacing/>
        <w:jc w:val="both"/>
        <w:rPr>
          <w:rFonts w:ascii="Times New Roman" w:hAnsi="Times New Roman"/>
        </w:rPr>
      </w:pPr>
      <w:r w:rsidRPr="00403F9C">
        <w:rPr>
          <w:rFonts w:ascii="Times New Roman" w:hAnsi="Times New Roman"/>
          <w:vertAlign w:val="superscript"/>
        </w:rPr>
        <w:endnoteRef/>
      </w:r>
      <w:r w:rsidRPr="00403F9C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:rsidR="00F23FB4" w:rsidRPr="00A738E5" w:rsidRDefault="00F23FB4" w:rsidP="00E768C2">
      <w:pPr>
        <w:pStyle w:val="a7"/>
        <w:jc w:val="both"/>
        <w:rPr>
          <w:rFonts w:ascii="Times New Roman" w:hAnsi="Times New Roman"/>
        </w:rPr>
      </w:pPr>
      <w:r w:rsidRPr="00A738E5">
        <w:rPr>
          <w:rStyle w:val="a9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A738E5">
        <w:rPr>
          <w:rFonts w:ascii="Times New Roman" w:hAnsi="Times New Roman"/>
        </w:rPr>
        <w:t>Постановление Правительства Российской Федерации от 25 февраля 2000 г. № 163 «Об утверждении перечня тяжелых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№ 26, ст. 26, ст. 2685; 2011, № 26, ст. 3803).</w:t>
      </w:r>
    </w:p>
  </w:endnote>
  <w:endnote w:id="4">
    <w:p w:rsidR="00F23FB4" w:rsidRPr="00A738E5" w:rsidRDefault="00F23FB4" w:rsidP="00E768C2">
      <w:pPr>
        <w:pStyle w:val="a7"/>
        <w:jc w:val="both"/>
        <w:rPr>
          <w:rFonts w:ascii="Times New Roman" w:hAnsi="Times New Roman"/>
        </w:rPr>
      </w:pPr>
      <w:r w:rsidRPr="00A738E5">
        <w:rPr>
          <w:rStyle w:val="a9"/>
          <w:rFonts w:ascii="Times New Roman" w:hAnsi="Times New Roman"/>
        </w:rPr>
        <w:endnoteRef/>
      </w:r>
      <w:r w:rsidRPr="00A738E5"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(зарегистрирован в Минюсте России 21 октября 2011 г., регистрационный № 22111), с изменением, внесенным приказом Минздрава России от 15 мая 2013 г. № 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296н (зарегистрирован в Минюсте России 3 июля 2013 г., регистрационный № 28970); статья 213 Трудового кодекса Российской Федерации (Собрание законодательства Российской Федерации, 2002, №1, ст. 3; 2004,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35, ст. 3607; 2006, №27, ст. 2878; 2008,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30, ст. 3616; 2011, №</w:t>
      </w:r>
      <w:r>
        <w:rPr>
          <w:rFonts w:ascii="Times New Roman" w:hAnsi="Times New Roman"/>
        </w:rPr>
        <w:t xml:space="preserve">  </w:t>
      </w:r>
      <w:r w:rsidRPr="001B7E4D">
        <w:rPr>
          <w:rFonts w:ascii="Times New Roman" w:hAnsi="Times New Roman"/>
        </w:rPr>
        <w:t>49, ст. 7031; 2013,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48, ст. 6165,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52, ст. 6986).</w:t>
      </w:r>
    </w:p>
  </w:endnote>
  <w:endnote w:id="5">
    <w:p w:rsidR="00F23FB4" w:rsidRPr="009E1A5E" w:rsidRDefault="00F23FB4" w:rsidP="00E768C2">
      <w:pPr>
        <w:pStyle w:val="a5"/>
        <w:jc w:val="both"/>
        <w:rPr>
          <w:rFonts w:ascii="Times New Roman" w:hAnsi="Times New Roman"/>
        </w:rPr>
      </w:pPr>
      <w:r w:rsidRPr="009E1A5E">
        <w:rPr>
          <w:rStyle w:val="a9"/>
          <w:rFonts w:ascii="Times New Roman" w:hAnsi="Times New Roman"/>
        </w:rPr>
        <w:endnoteRef/>
      </w:r>
      <w:r w:rsidRPr="009E1A5E">
        <w:rPr>
          <w:rFonts w:ascii="Times New Roman" w:hAnsi="Times New Roman"/>
        </w:rPr>
        <w:t xml:space="preserve"> Единый тарифно-квалификационный справочник работ и профессий рабочих, </w:t>
      </w:r>
      <w:r w:rsidRPr="009E1A5E">
        <w:rPr>
          <w:rFonts w:ascii="Times New Roman" w:hAnsi="Times New Roman"/>
          <w:bCs/>
        </w:rPr>
        <w:t>выпуск 41,</w:t>
      </w:r>
      <w:r w:rsidRPr="009E1A5E">
        <w:rPr>
          <w:rFonts w:ascii="Times New Roman" w:hAnsi="Times New Roman"/>
        </w:rPr>
        <w:t xml:space="preserve"> ч</w:t>
      </w:r>
      <w:r w:rsidRPr="009E1A5E">
        <w:rPr>
          <w:rFonts w:ascii="Times New Roman" w:hAnsi="Times New Roman"/>
          <w:bCs/>
        </w:rPr>
        <w:t xml:space="preserve">асть 1, раздел: </w:t>
      </w:r>
      <w:r w:rsidRPr="009E1A5E">
        <w:rPr>
          <w:rFonts w:ascii="Times New Roman" w:hAnsi="Times New Roman"/>
        </w:rPr>
        <w:t>«Производство целлюлозы, бумаги, картона и изделий из них»</w:t>
      </w:r>
      <w:r w:rsidRPr="00647B5A">
        <w:rPr>
          <w:rFonts w:ascii="Times New Roman" w:hAnsi="Times New Roman"/>
        </w:rPr>
        <w:t>.</w:t>
      </w:r>
      <w:r w:rsidRPr="009E1A5E">
        <w:rPr>
          <w:rFonts w:ascii="Times New Roman" w:hAnsi="Times New Roman"/>
        </w:rPr>
        <w:t xml:space="preserve"> </w:t>
      </w:r>
    </w:p>
  </w:endnote>
  <w:endnote w:id="6">
    <w:p w:rsidR="00F23FB4" w:rsidRPr="00403F9C" w:rsidRDefault="00F23FB4" w:rsidP="00831EF5">
      <w:pPr>
        <w:pStyle w:val="Default"/>
        <w:contextualSpacing/>
        <w:jc w:val="both"/>
      </w:pPr>
      <w:r w:rsidRPr="00403F9C">
        <w:rPr>
          <w:sz w:val="20"/>
          <w:szCs w:val="20"/>
          <w:vertAlign w:val="superscript"/>
        </w:rPr>
        <w:endnoteRef/>
      </w:r>
      <w:r w:rsidRPr="00403F9C">
        <w:rPr>
          <w:sz w:val="20"/>
          <w:szCs w:val="20"/>
          <w:vertAlign w:val="superscript"/>
        </w:rPr>
        <w:t xml:space="preserve"> </w:t>
      </w:r>
      <w:r w:rsidRPr="00403F9C">
        <w:rPr>
          <w:sz w:val="20"/>
          <w:szCs w:val="20"/>
        </w:rPr>
        <w:t>Общероссийский классификатор специальностей по образованию.</w:t>
      </w:r>
    </w:p>
  </w:endnote>
  <w:endnote w:id="7">
    <w:p w:rsidR="00F23FB4" w:rsidRPr="00647B5A" w:rsidRDefault="00F23FB4" w:rsidP="00963773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9E1A5E">
        <w:rPr>
          <w:rStyle w:val="a9"/>
          <w:rFonts w:ascii="Times New Roman" w:hAnsi="Times New Roman"/>
        </w:rPr>
        <w:endnoteRef/>
      </w:r>
      <w:r w:rsidRPr="009E1A5E">
        <w:rPr>
          <w:rFonts w:ascii="Times New Roman" w:hAnsi="Times New Roman"/>
        </w:rPr>
        <w:t xml:space="preserve"> Единый тарифно-квалификационный справочник работ и профессий рабочих, </w:t>
      </w:r>
      <w:r w:rsidRPr="009E1A5E">
        <w:rPr>
          <w:rFonts w:ascii="Times New Roman" w:hAnsi="Times New Roman"/>
          <w:bCs/>
        </w:rPr>
        <w:t>выпуск 1,</w:t>
      </w:r>
      <w:r w:rsidRPr="009E1A5E">
        <w:rPr>
          <w:rFonts w:ascii="Times New Roman" w:hAnsi="Times New Roman"/>
        </w:rPr>
        <w:t xml:space="preserve"> </w:t>
      </w:r>
      <w:r w:rsidRPr="009E1A5E">
        <w:rPr>
          <w:rFonts w:ascii="Times New Roman" w:hAnsi="Times New Roman"/>
          <w:bCs/>
        </w:rPr>
        <w:t xml:space="preserve">раздел: </w:t>
      </w:r>
      <w:r w:rsidRPr="00963773">
        <w:rPr>
          <w:rFonts w:ascii="Times New Roman" w:hAnsi="Times New Roman" w:cs="Times New Roman"/>
          <w:bCs/>
        </w:rPr>
        <w:t>«Профессии рабочих, общие для всех</w:t>
      </w:r>
      <w:r>
        <w:rPr>
          <w:rFonts w:ascii="Times New Roman" w:hAnsi="Times New Roman" w:cs="Times New Roman"/>
          <w:bCs/>
        </w:rPr>
        <w:t xml:space="preserve"> отраслей народного хозяйства».</w:t>
      </w:r>
    </w:p>
    <w:p w:rsidR="00F23FB4" w:rsidRPr="00963773" w:rsidRDefault="00F23FB4" w:rsidP="00963773">
      <w:pPr>
        <w:pStyle w:val="consplusnormal0"/>
        <w:ind w:firstLine="0"/>
        <w:jc w:val="center"/>
      </w:pPr>
    </w:p>
    <w:p w:rsidR="00F23FB4" w:rsidRPr="00963773" w:rsidRDefault="00F23FB4" w:rsidP="00630D96">
      <w:pPr>
        <w:pStyle w:val="a5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B4" w:rsidRDefault="00F23FB4" w:rsidP="002C2B2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3FB4" w:rsidRDefault="00F23F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F18" w:rsidRDefault="004E5F18" w:rsidP="002C2B23">
      <w:pPr>
        <w:spacing w:after="0" w:line="240" w:lineRule="auto"/>
      </w:pPr>
      <w:r>
        <w:separator/>
      </w:r>
    </w:p>
  </w:footnote>
  <w:footnote w:type="continuationSeparator" w:id="0">
    <w:p w:rsidR="004E5F18" w:rsidRDefault="004E5F18" w:rsidP="002C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B4" w:rsidRDefault="00F23FB4" w:rsidP="002C2B2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3FB4" w:rsidRDefault="00F23FB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B4" w:rsidRPr="00F45709" w:rsidRDefault="00F23FB4">
    <w:pPr>
      <w:pStyle w:val="ad"/>
      <w:jc w:val="center"/>
      <w:rPr>
        <w:rFonts w:ascii="Times New Roman" w:hAnsi="Times New Roman"/>
      </w:rPr>
    </w:pPr>
    <w:r w:rsidRPr="00F45709">
      <w:rPr>
        <w:rFonts w:ascii="Times New Roman" w:hAnsi="Times New Roman"/>
      </w:rPr>
      <w:fldChar w:fldCharType="begin"/>
    </w:r>
    <w:r w:rsidRPr="00F45709">
      <w:rPr>
        <w:rFonts w:ascii="Times New Roman" w:hAnsi="Times New Roman"/>
      </w:rPr>
      <w:instrText xml:space="preserve"> PAGE   \* MERGEFORMAT </w:instrText>
    </w:r>
    <w:r w:rsidRPr="00F4570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F45709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B4" w:rsidRPr="00044126" w:rsidRDefault="00F23FB4">
    <w:pPr>
      <w:pStyle w:val="ad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B4" w:rsidRPr="003668E5" w:rsidRDefault="00F23FB4">
    <w:pPr>
      <w:pStyle w:val="ad"/>
      <w:jc w:val="center"/>
      <w:rPr>
        <w:rFonts w:ascii="Times New Roman" w:hAnsi="Times New Roman"/>
      </w:rPr>
    </w:pPr>
    <w:r w:rsidRPr="003668E5">
      <w:rPr>
        <w:rFonts w:ascii="Times New Roman" w:hAnsi="Times New Roman"/>
      </w:rPr>
      <w:fldChar w:fldCharType="begin"/>
    </w:r>
    <w:r w:rsidRPr="003668E5">
      <w:rPr>
        <w:rFonts w:ascii="Times New Roman" w:hAnsi="Times New Roman"/>
      </w:rPr>
      <w:instrText xml:space="preserve"> PAGE   \* MERGEFORMAT </w:instrText>
    </w:r>
    <w:r w:rsidRPr="003668E5">
      <w:rPr>
        <w:rFonts w:ascii="Times New Roman" w:hAnsi="Times New Roman"/>
      </w:rPr>
      <w:fldChar w:fldCharType="separate"/>
    </w:r>
    <w:r w:rsidR="0046716A">
      <w:rPr>
        <w:rFonts w:ascii="Times New Roman" w:hAnsi="Times New Roman"/>
        <w:noProof/>
      </w:rPr>
      <w:t>11</w:t>
    </w:r>
    <w:r w:rsidRPr="003668E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44E44"/>
    <w:multiLevelType w:val="hybridMultilevel"/>
    <w:tmpl w:val="51C0A8BC"/>
    <w:lvl w:ilvl="0" w:tplc="A988479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0B5671"/>
    <w:multiLevelType w:val="hybridMultilevel"/>
    <w:tmpl w:val="7200F170"/>
    <w:lvl w:ilvl="0" w:tplc="20BE8B7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65A1"/>
    <w:multiLevelType w:val="hybridMultilevel"/>
    <w:tmpl w:val="F2ECDAEA"/>
    <w:lvl w:ilvl="0" w:tplc="D90E771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C2B23"/>
    <w:rsid w:val="00010DB5"/>
    <w:rsid w:val="000150EE"/>
    <w:rsid w:val="00016B4E"/>
    <w:rsid w:val="00034092"/>
    <w:rsid w:val="00042AE8"/>
    <w:rsid w:val="00052805"/>
    <w:rsid w:val="000732C3"/>
    <w:rsid w:val="00085C89"/>
    <w:rsid w:val="00091C6E"/>
    <w:rsid w:val="00096A12"/>
    <w:rsid w:val="000A34C1"/>
    <w:rsid w:val="000C2D54"/>
    <w:rsid w:val="000E529F"/>
    <w:rsid w:val="000E53E8"/>
    <w:rsid w:val="000E7BD4"/>
    <w:rsid w:val="00112A57"/>
    <w:rsid w:val="001163E2"/>
    <w:rsid w:val="00132031"/>
    <w:rsid w:val="001459D5"/>
    <w:rsid w:val="00153F61"/>
    <w:rsid w:val="00174314"/>
    <w:rsid w:val="00183E51"/>
    <w:rsid w:val="001960FF"/>
    <w:rsid w:val="001A2DE3"/>
    <w:rsid w:val="001A7F0D"/>
    <w:rsid w:val="001B5478"/>
    <w:rsid w:val="001C3F3F"/>
    <w:rsid w:val="001D56C1"/>
    <w:rsid w:val="001E13E1"/>
    <w:rsid w:val="001F2271"/>
    <w:rsid w:val="001F2C2B"/>
    <w:rsid w:val="001F58BE"/>
    <w:rsid w:val="001F661E"/>
    <w:rsid w:val="002003C2"/>
    <w:rsid w:val="00203A05"/>
    <w:rsid w:val="0020649F"/>
    <w:rsid w:val="00210411"/>
    <w:rsid w:val="00210706"/>
    <w:rsid w:val="00230D32"/>
    <w:rsid w:val="00231726"/>
    <w:rsid w:val="00242AC2"/>
    <w:rsid w:val="00254AC0"/>
    <w:rsid w:val="00276ACF"/>
    <w:rsid w:val="002808F4"/>
    <w:rsid w:val="00291A2C"/>
    <w:rsid w:val="002953BE"/>
    <w:rsid w:val="002964E3"/>
    <w:rsid w:val="002C2B23"/>
    <w:rsid w:val="002D7990"/>
    <w:rsid w:val="00312E01"/>
    <w:rsid w:val="00321DA3"/>
    <w:rsid w:val="00330177"/>
    <w:rsid w:val="00331465"/>
    <w:rsid w:val="00356DFF"/>
    <w:rsid w:val="003B6E67"/>
    <w:rsid w:val="003E37BC"/>
    <w:rsid w:val="003F65FA"/>
    <w:rsid w:val="00404B6D"/>
    <w:rsid w:val="00411F76"/>
    <w:rsid w:val="004134AF"/>
    <w:rsid w:val="00422812"/>
    <w:rsid w:val="00422CB0"/>
    <w:rsid w:val="004239E0"/>
    <w:rsid w:val="00444C14"/>
    <w:rsid w:val="00455DEC"/>
    <w:rsid w:val="00456F25"/>
    <w:rsid w:val="00457922"/>
    <w:rsid w:val="0046716A"/>
    <w:rsid w:val="00477ABA"/>
    <w:rsid w:val="00494062"/>
    <w:rsid w:val="0049622F"/>
    <w:rsid w:val="004B63F8"/>
    <w:rsid w:val="004C6455"/>
    <w:rsid w:val="004D68FC"/>
    <w:rsid w:val="004E5F18"/>
    <w:rsid w:val="004F402C"/>
    <w:rsid w:val="00502596"/>
    <w:rsid w:val="0051196D"/>
    <w:rsid w:val="00517A95"/>
    <w:rsid w:val="0053637B"/>
    <w:rsid w:val="005423D9"/>
    <w:rsid w:val="00561634"/>
    <w:rsid w:val="005637B0"/>
    <w:rsid w:val="00574DA6"/>
    <w:rsid w:val="005868EF"/>
    <w:rsid w:val="005871F6"/>
    <w:rsid w:val="005A1D5E"/>
    <w:rsid w:val="005A1ED3"/>
    <w:rsid w:val="005E4069"/>
    <w:rsid w:val="005F41B2"/>
    <w:rsid w:val="006000C8"/>
    <w:rsid w:val="006028B9"/>
    <w:rsid w:val="00610F61"/>
    <w:rsid w:val="00614BB9"/>
    <w:rsid w:val="00615C4A"/>
    <w:rsid w:val="00630D96"/>
    <w:rsid w:val="0063135F"/>
    <w:rsid w:val="006361ED"/>
    <w:rsid w:val="0064005A"/>
    <w:rsid w:val="00647B5A"/>
    <w:rsid w:val="00651A6A"/>
    <w:rsid w:val="00653473"/>
    <w:rsid w:val="00657534"/>
    <w:rsid w:val="00674B88"/>
    <w:rsid w:val="006822FB"/>
    <w:rsid w:val="00693512"/>
    <w:rsid w:val="00693562"/>
    <w:rsid w:val="00696BCA"/>
    <w:rsid w:val="006A649B"/>
    <w:rsid w:val="006B5293"/>
    <w:rsid w:val="006C6261"/>
    <w:rsid w:val="006C6CF8"/>
    <w:rsid w:val="006D164C"/>
    <w:rsid w:val="006D32C0"/>
    <w:rsid w:val="006D40F3"/>
    <w:rsid w:val="006D4AF9"/>
    <w:rsid w:val="00706853"/>
    <w:rsid w:val="00745FAF"/>
    <w:rsid w:val="00756172"/>
    <w:rsid w:val="00771996"/>
    <w:rsid w:val="007821BE"/>
    <w:rsid w:val="007837B6"/>
    <w:rsid w:val="0078387D"/>
    <w:rsid w:val="0079539D"/>
    <w:rsid w:val="007A0B37"/>
    <w:rsid w:val="007A10BC"/>
    <w:rsid w:val="007A5BED"/>
    <w:rsid w:val="007B4EA9"/>
    <w:rsid w:val="007C12DF"/>
    <w:rsid w:val="007C3D24"/>
    <w:rsid w:val="007C3DB2"/>
    <w:rsid w:val="007F78BB"/>
    <w:rsid w:val="007F7C1A"/>
    <w:rsid w:val="0080051B"/>
    <w:rsid w:val="00800A8E"/>
    <w:rsid w:val="00804BA2"/>
    <w:rsid w:val="008068BD"/>
    <w:rsid w:val="00814490"/>
    <w:rsid w:val="00831EF5"/>
    <w:rsid w:val="008328AA"/>
    <w:rsid w:val="00841488"/>
    <w:rsid w:val="00843E08"/>
    <w:rsid w:val="00852068"/>
    <w:rsid w:val="00865E55"/>
    <w:rsid w:val="00873938"/>
    <w:rsid w:val="008830C1"/>
    <w:rsid w:val="0089189C"/>
    <w:rsid w:val="008A2CBC"/>
    <w:rsid w:val="008A3CAF"/>
    <w:rsid w:val="008A5A3A"/>
    <w:rsid w:val="008C68C4"/>
    <w:rsid w:val="008D2FE6"/>
    <w:rsid w:val="008D5287"/>
    <w:rsid w:val="008E054B"/>
    <w:rsid w:val="008F2954"/>
    <w:rsid w:val="008F3F26"/>
    <w:rsid w:val="008F7D0C"/>
    <w:rsid w:val="00903B56"/>
    <w:rsid w:val="009266F9"/>
    <w:rsid w:val="00927078"/>
    <w:rsid w:val="009277F0"/>
    <w:rsid w:val="00930E8E"/>
    <w:rsid w:val="00947031"/>
    <w:rsid w:val="0094712F"/>
    <w:rsid w:val="009503E4"/>
    <w:rsid w:val="00963773"/>
    <w:rsid w:val="009651DA"/>
    <w:rsid w:val="00967A0B"/>
    <w:rsid w:val="00975872"/>
    <w:rsid w:val="009A6FB7"/>
    <w:rsid w:val="009F0A20"/>
    <w:rsid w:val="009F43A1"/>
    <w:rsid w:val="00A016BF"/>
    <w:rsid w:val="00A07B38"/>
    <w:rsid w:val="00A316EC"/>
    <w:rsid w:val="00A37F1D"/>
    <w:rsid w:val="00A40163"/>
    <w:rsid w:val="00A422B2"/>
    <w:rsid w:val="00A42ECE"/>
    <w:rsid w:val="00A52D24"/>
    <w:rsid w:val="00A579CE"/>
    <w:rsid w:val="00A63A7D"/>
    <w:rsid w:val="00A70B98"/>
    <w:rsid w:val="00A7513A"/>
    <w:rsid w:val="00A7634C"/>
    <w:rsid w:val="00A90D4E"/>
    <w:rsid w:val="00AA559F"/>
    <w:rsid w:val="00AA572D"/>
    <w:rsid w:val="00AE05CD"/>
    <w:rsid w:val="00AE067B"/>
    <w:rsid w:val="00AE6E60"/>
    <w:rsid w:val="00B01CB5"/>
    <w:rsid w:val="00B028E6"/>
    <w:rsid w:val="00B0349E"/>
    <w:rsid w:val="00B052FE"/>
    <w:rsid w:val="00B16ED7"/>
    <w:rsid w:val="00B24E95"/>
    <w:rsid w:val="00B258CF"/>
    <w:rsid w:val="00B366DC"/>
    <w:rsid w:val="00B40720"/>
    <w:rsid w:val="00B55142"/>
    <w:rsid w:val="00B65072"/>
    <w:rsid w:val="00B80707"/>
    <w:rsid w:val="00B86968"/>
    <w:rsid w:val="00BA4A84"/>
    <w:rsid w:val="00BD35C7"/>
    <w:rsid w:val="00BD6387"/>
    <w:rsid w:val="00BE046E"/>
    <w:rsid w:val="00C5479E"/>
    <w:rsid w:val="00C614B9"/>
    <w:rsid w:val="00C6792E"/>
    <w:rsid w:val="00C77D84"/>
    <w:rsid w:val="00C944AC"/>
    <w:rsid w:val="00CA4221"/>
    <w:rsid w:val="00CC3A9E"/>
    <w:rsid w:val="00CD0D00"/>
    <w:rsid w:val="00CE5CDF"/>
    <w:rsid w:val="00D00B0F"/>
    <w:rsid w:val="00D1340B"/>
    <w:rsid w:val="00D425E9"/>
    <w:rsid w:val="00D4793F"/>
    <w:rsid w:val="00D5368E"/>
    <w:rsid w:val="00D82A69"/>
    <w:rsid w:val="00DC633D"/>
    <w:rsid w:val="00DD6EBF"/>
    <w:rsid w:val="00DF3AD5"/>
    <w:rsid w:val="00E153DC"/>
    <w:rsid w:val="00E754CC"/>
    <w:rsid w:val="00E768C2"/>
    <w:rsid w:val="00E824E9"/>
    <w:rsid w:val="00E83E55"/>
    <w:rsid w:val="00E9405C"/>
    <w:rsid w:val="00EA49DD"/>
    <w:rsid w:val="00EB0BCC"/>
    <w:rsid w:val="00EB3F1E"/>
    <w:rsid w:val="00EC10BB"/>
    <w:rsid w:val="00EC11A5"/>
    <w:rsid w:val="00EF03D1"/>
    <w:rsid w:val="00EF76BB"/>
    <w:rsid w:val="00F0090B"/>
    <w:rsid w:val="00F014A0"/>
    <w:rsid w:val="00F21DFD"/>
    <w:rsid w:val="00F2336F"/>
    <w:rsid w:val="00F23FB4"/>
    <w:rsid w:val="00F610EA"/>
    <w:rsid w:val="00F640C6"/>
    <w:rsid w:val="00F674BE"/>
    <w:rsid w:val="00F744A6"/>
    <w:rsid w:val="00F95F43"/>
    <w:rsid w:val="00FA0CEF"/>
    <w:rsid w:val="00FC329C"/>
    <w:rsid w:val="00FD4762"/>
    <w:rsid w:val="00F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5AA9F-FD26-4D33-9E9E-9F274868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2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2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2B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aliases w:val="Знак8"/>
    <w:basedOn w:val="a"/>
    <w:next w:val="a"/>
    <w:link w:val="a4"/>
    <w:uiPriority w:val="99"/>
    <w:qFormat/>
    <w:rsid w:val="002C2B2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aliases w:val="Знак8 Знак"/>
    <w:basedOn w:val="a0"/>
    <w:link w:val="a3"/>
    <w:uiPriority w:val="99"/>
    <w:rsid w:val="002C2B23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11">
    <w:name w:val="Абзац списка1"/>
    <w:basedOn w:val="a"/>
    <w:uiPriority w:val="99"/>
    <w:rsid w:val="002C2B2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2C2B2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C2B2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2C2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rsid w:val="002C2B2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C2B23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endnote reference"/>
    <w:uiPriority w:val="99"/>
    <w:semiHidden/>
    <w:rsid w:val="002C2B2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2C2B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C2B23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page number"/>
    <w:uiPriority w:val="99"/>
    <w:rsid w:val="002C2B23"/>
    <w:rPr>
      <w:rFonts w:cs="Times New Roman"/>
    </w:rPr>
  </w:style>
  <w:style w:type="paragraph" w:styleId="ad">
    <w:name w:val="header"/>
    <w:basedOn w:val="a"/>
    <w:link w:val="ae"/>
    <w:uiPriority w:val="99"/>
    <w:rsid w:val="002C2B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2C2B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2C2B23"/>
    <w:pPr>
      <w:ind w:left="720"/>
      <w:contextualSpacing/>
    </w:pPr>
  </w:style>
  <w:style w:type="paragraph" w:styleId="21">
    <w:name w:val="List 2"/>
    <w:basedOn w:val="a"/>
    <w:uiPriority w:val="99"/>
    <w:rsid w:val="002C2B2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2C2B23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2C2B23"/>
    <w:pPr>
      <w:spacing w:after="0" w:line="240" w:lineRule="auto"/>
    </w:pPr>
    <w:rPr>
      <w:rFonts w:ascii="Tahoma" w:hAnsi="Tahoma"/>
      <w:sz w:val="16"/>
      <w:szCs w:val="16"/>
    </w:rPr>
  </w:style>
  <w:style w:type="character" w:styleId="af2">
    <w:name w:val="Emphasis"/>
    <w:qFormat/>
    <w:rsid w:val="002C2B23"/>
    <w:rPr>
      <w:rFonts w:cs="Times New Roman"/>
      <w:b/>
      <w:i/>
      <w:spacing w:val="10"/>
      <w:shd w:val="clear" w:color="auto" w:fill="auto"/>
    </w:rPr>
  </w:style>
  <w:style w:type="paragraph" w:styleId="HTML">
    <w:name w:val="HTML Preformatted"/>
    <w:basedOn w:val="a"/>
    <w:link w:val="HTML0"/>
    <w:rsid w:val="002C2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2B2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2C2B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3">
    <w:name w:val="annotation reference"/>
    <w:uiPriority w:val="99"/>
    <w:semiHidden/>
    <w:unhideWhenUsed/>
    <w:rsid w:val="002C2B23"/>
    <w:rPr>
      <w:sz w:val="16"/>
      <w:szCs w:val="16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2C2B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uiPriority w:val="99"/>
    <w:semiHidden/>
    <w:unhideWhenUsed/>
    <w:rsid w:val="002C2B23"/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2C2B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2C2B23"/>
    <w:rPr>
      <w:b/>
      <w:bCs/>
    </w:rPr>
  </w:style>
  <w:style w:type="paragraph" w:customStyle="1" w:styleId="12">
    <w:name w:val="Заг 1"/>
    <w:basedOn w:val="1"/>
    <w:link w:val="13"/>
    <w:qFormat/>
    <w:rsid w:val="002C2B23"/>
    <w:pPr>
      <w:spacing w:before="0" w:line="240" w:lineRule="auto"/>
    </w:pPr>
    <w:rPr>
      <w:rFonts w:ascii="Times New Roman" w:hAnsi="Times New Roman" w:cs="Times New Roman"/>
      <w:color w:val="auto"/>
    </w:rPr>
  </w:style>
  <w:style w:type="character" w:customStyle="1" w:styleId="13">
    <w:name w:val="Заг 1 Знак"/>
    <w:basedOn w:val="10"/>
    <w:link w:val="12"/>
    <w:rsid w:val="002C2B23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  <w:lang w:eastAsia="ru-RU"/>
    </w:rPr>
  </w:style>
  <w:style w:type="paragraph" w:customStyle="1" w:styleId="22">
    <w:name w:val="Заг 2"/>
    <w:basedOn w:val="2"/>
    <w:link w:val="23"/>
    <w:qFormat/>
    <w:rsid w:val="002C2B23"/>
    <w:pPr>
      <w:spacing w:before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23">
    <w:name w:val="Заг 2 Знак"/>
    <w:basedOn w:val="20"/>
    <w:link w:val="22"/>
    <w:rsid w:val="002C2B23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2C2B23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EA49DD"/>
    <w:pPr>
      <w:tabs>
        <w:tab w:val="right" w:leader="dot" w:pos="10195"/>
      </w:tabs>
      <w:spacing w:after="100" w:line="240" w:lineRule="auto"/>
      <w:ind w:left="220"/>
    </w:pPr>
  </w:style>
  <w:style w:type="paragraph" w:styleId="25">
    <w:name w:val="Body Text 2"/>
    <w:basedOn w:val="a"/>
    <w:link w:val="26"/>
    <w:rsid w:val="00E768C2"/>
    <w:pPr>
      <w:widowControl w:val="0"/>
      <w:tabs>
        <w:tab w:val="left" w:pos="1080"/>
      </w:tabs>
      <w:autoSpaceDE w:val="0"/>
      <w:autoSpaceDN w:val="0"/>
      <w:adjustRightInd w:val="0"/>
      <w:spacing w:before="120" w:after="0" w:line="240" w:lineRule="auto"/>
      <w:ind w:right="96"/>
      <w:jc w:val="both"/>
    </w:pPr>
    <w:rPr>
      <w:rFonts w:ascii="Times New Roman" w:hAnsi="Times New Roman"/>
      <w:color w:val="808080"/>
      <w:spacing w:val="20"/>
      <w:sz w:val="28"/>
      <w:szCs w:val="20"/>
    </w:rPr>
  </w:style>
  <w:style w:type="character" w:customStyle="1" w:styleId="26">
    <w:name w:val="Основной текст 2 Знак"/>
    <w:basedOn w:val="a0"/>
    <w:link w:val="25"/>
    <w:rsid w:val="00E768C2"/>
    <w:rPr>
      <w:rFonts w:ascii="Times New Roman" w:eastAsia="Times New Roman" w:hAnsi="Times New Roman" w:cs="Times New Roman"/>
      <w:color w:val="808080"/>
      <w:spacing w:val="20"/>
      <w:sz w:val="28"/>
      <w:szCs w:val="20"/>
      <w:lang w:eastAsia="ru-RU"/>
    </w:rPr>
  </w:style>
  <w:style w:type="paragraph" w:customStyle="1" w:styleId="ConsPlusNonformat">
    <w:name w:val="ConsPlusNonformat"/>
    <w:rsid w:val="003301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5871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871F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630D96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8">
    <w:name w:val="No Spacing"/>
    <w:uiPriority w:val="1"/>
    <w:qFormat/>
    <w:rsid w:val="00B028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9">
    <w:name w:val="Table Grid"/>
    <w:basedOn w:val="a1"/>
    <w:uiPriority w:val="59"/>
    <w:rsid w:val="00F0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DBD4B-15CC-4A8B-AA43-2A9A1979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19</Pages>
  <Words>5395</Words>
  <Characters>30758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Lab313001</dc:creator>
  <cp:keywords/>
  <dc:description/>
  <cp:lastModifiedBy>Пользователь</cp:lastModifiedBy>
  <cp:revision>82</cp:revision>
  <cp:lastPrinted>2015-10-01T12:53:00Z</cp:lastPrinted>
  <dcterms:created xsi:type="dcterms:W3CDTF">2015-06-03T12:46:00Z</dcterms:created>
  <dcterms:modified xsi:type="dcterms:W3CDTF">2015-10-05T07:15:00Z</dcterms:modified>
</cp:coreProperties>
</file>